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EED5" w14:textId="19011CC3" w:rsidR="000907F2" w:rsidRPr="00E31785" w:rsidRDefault="009D7858">
      <w:pPr>
        <w:rPr>
          <w:rFonts w:ascii="Arial" w:hAnsi="Arial" w:cs="Arial"/>
          <w:b/>
          <w:bCs/>
          <w:sz w:val="24"/>
          <w:szCs w:val="24"/>
        </w:rPr>
      </w:pPr>
      <w:r w:rsidRPr="00E31785">
        <w:rPr>
          <w:rFonts w:ascii="Arial" w:hAnsi="Arial" w:cs="Arial"/>
          <w:b/>
          <w:bCs/>
          <w:sz w:val="24"/>
          <w:szCs w:val="24"/>
        </w:rPr>
        <w:t>DBS APPLICATION PROCESS FOR MIP PLACEMENT</w:t>
      </w:r>
      <w:r w:rsidR="00E31785" w:rsidRPr="00E31785">
        <w:rPr>
          <w:rFonts w:ascii="Arial" w:hAnsi="Arial" w:cs="Arial"/>
          <w:b/>
          <w:bCs/>
          <w:sz w:val="24"/>
          <w:szCs w:val="24"/>
        </w:rPr>
        <w:t xml:space="preserve"> TRAINEES</w:t>
      </w:r>
    </w:p>
    <w:p w14:paraId="6BDF8CF9" w14:textId="60F92555" w:rsidR="009D7858" w:rsidRPr="00E31785" w:rsidRDefault="009D7858">
      <w:pPr>
        <w:rPr>
          <w:rFonts w:ascii="Arial" w:hAnsi="Arial" w:cs="Arial"/>
          <w:sz w:val="24"/>
          <w:szCs w:val="24"/>
        </w:rPr>
      </w:pPr>
      <w:r w:rsidRPr="00E31785">
        <w:rPr>
          <w:rFonts w:ascii="Arial" w:hAnsi="Arial" w:cs="Arial"/>
          <w:sz w:val="24"/>
          <w:szCs w:val="24"/>
        </w:rPr>
        <w:t>The trainee is required to provide 3 items of ID to MIP</w:t>
      </w:r>
      <w:r w:rsidR="00050B30" w:rsidRPr="00E31785">
        <w:rPr>
          <w:rFonts w:ascii="Arial" w:hAnsi="Arial" w:cs="Arial"/>
          <w:sz w:val="24"/>
          <w:szCs w:val="24"/>
        </w:rPr>
        <w:t xml:space="preserve"> who will check these and </w:t>
      </w:r>
      <w:r w:rsidR="006B042A">
        <w:rPr>
          <w:rFonts w:ascii="Arial" w:hAnsi="Arial" w:cs="Arial"/>
          <w:sz w:val="24"/>
          <w:szCs w:val="24"/>
        </w:rPr>
        <w:t>make the application for the trainee for their DBS certificate.  MIP uses</w:t>
      </w:r>
      <w:r w:rsidR="00050B30" w:rsidRPr="00E31785">
        <w:rPr>
          <w:rFonts w:ascii="Arial" w:hAnsi="Arial" w:cs="Arial"/>
          <w:sz w:val="24"/>
          <w:szCs w:val="24"/>
        </w:rPr>
        <w:t xml:space="preserve"> Stockport Council as the umbrella body who will check</w:t>
      </w:r>
      <w:r w:rsidR="00E31785">
        <w:rPr>
          <w:rFonts w:ascii="Arial" w:hAnsi="Arial" w:cs="Arial"/>
          <w:sz w:val="24"/>
          <w:szCs w:val="24"/>
        </w:rPr>
        <w:t xml:space="preserve"> the application</w:t>
      </w:r>
      <w:r w:rsidR="00050B30" w:rsidRPr="00E31785">
        <w:rPr>
          <w:rFonts w:ascii="Arial" w:hAnsi="Arial" w:cs="Arial"/>
          <w:sz w:val="24"/>
          <w:szCs w:val="24"/>
        </w:rPr>
        <w:t xml:space="preserve"> and put </w:t>
      </w:r>
      <w:r w:rsidR="008C5391">
        <w:rPr>
          <w:rFonts w:ascii="Arial" w:hAnsi="Arial" w:cs="Arial"/>
          <w:sz w:val="24"/>
          <w:szCs w:val="24"/>
        </w:rPr>
        <w:t xml:space="preserve">it </w:t>
      </w:r>
      <w:r w:rsidR="00050B30" w:rsidRPr="00E31785">
        <w:rPr>
          <w:rFonts w:ascii="Arial" w:hAnsi="Arial" w:cs="Arial"/>
          <w:sz w:val="24"/>
          <w:szCs w:val="24"/>
        </w:rPr>
        <w:t>forward</w:t>
      </w:r>
      <w:r w:rsidR="006B042A">
        <w:rPr>
          <w:rFonts w:ascii="Arial" w:hAnsi="Arial" w:cs="Arial"/>
          <w:sz w:val="24"/>
          <w:szCs w:val="24"/>
        </w:rPr>
        <w:t xml:space="preserve"> to the government department.</w:t>
      </w:r>
      <w:r w:rsidR="00050B30" w:rsidRPr="00E31785">
        <w:rPr>
          <w:rFonts w:ascii="Arial" w:hAnsi="Arial" w:cs="Arial"/>
          <w:sz w:val="24"/>
          <w:szCs w:val="24"/>
        </w:rPr>
        <w:t xml:space="preserve">  The cost is </w:t>
      </w:r>
      <w:r w:rsidR="008C5391">
        <w:rPr>
          <w:rFonts w:ascii="Arial" w:hAnsi="Arial" w:cs="Arial"/>
          <w:sz w:val="24"/>
          <w:szCs w:val="24"/>
        </w:rPr>
        <w:t xml:space="preserve">a </w:t>
      </w:r>
      <w:r w:rsidR="00050B30" w:rsidRPr="00E31785">
        <w:rPr>
          <w:rFonts w:ascii="Arial" w:hAnsi="Arial" w:cs="Arial"/>
          <w:sz w:val="24"/>
          <w:szCs w:val="24"/>
        </w:rPr>
        <w:t>£12 fee to MIP and £56 to Stockport Council.</w:t>
      </w:r>
    </w:p>
    <w:p w14:paraId="1F7F6248" w14:textId="511A23E4" w:rsidR="00050B30" w:rsidRPr="00E31785" w:rsidRDefault="00B80701">
      <w:pPr>
        <w:rPr>
          <w:rFonts w:ascii="Arial" w:hAnsi="Arial" w:cs="Arial"/>
          <w:sz w:val="24"/>
          <w:szCs w:val="24"/>
        </w:rPr>
      </w:pPr>
      <w:r w:rsidRPr="00E31785">
        <w:rPr>
          <w:rFonts w:ascii="Arial" w:hAnsi="Arial" w:cs="Arial"/>
          <w:sz w:val="24"/>
          <w:szCs w:val="24"/>
        </w:rPr>
        <w:t>For these items of ID please note:</w:t>
      </w:r>
    </w:p>
    <w:p w14:paraId="21857BCD" w14:textId="07774953" w:rsidR="00B80701" w:rsidRPr="00E31785" w:rsidRDefault="00B80701" w:rsidP="008C5391">
      <w:pPr>
        <w:ind w:left="720" w:hanging="720"/>
        <w:rPr>
          <w:rFonts w:ascii="Arial" w:hAnsi="Arial" w:cs="Arial"/>
          <w:sz w:val="24"/>
          <w:szCs w:val="24"/>
        </w:rPr>
      </w:pPr>
      <w:r w:rsidRPr="00E31785">
        <w:rPr>
          <w:rFonts w:ascii="Arial" w:hAnsi="Arial" w:cs="Arial"/>
          <w:sz w:val="24"/>
          <w:szCs w:val="24"/>
        </w:rPr>
        <w:t>1.</w:t>
      </w:r>
      <w:r w:rsidRPr="00E31785">
        <w:rPr>
          <w:rFonts w:ascii="Arial" w:hAnsi="Arial" w:cs="Arial"/>
          <w:sz w:val="24"/>
          <w:szCs w:val="24"/>
        </w:rPr>
        <w:tab/>
      </w:r>
      <w:r w:rsidR="00C52A38">
        <w:rPr>
          <w:rFonts w:ascii="Arial" w:hAnsi="Arial" w:cs="Arial"/>
          <w:sz w:val="24"/>
          <w:szCs w:val="24"/>
        </w:rPr>
        <w:t>All documentation should be</w:t>
      </w:r>
      <w:r w:rsidRPr="00E31785">
        <w:rPr>
          <w:rFonts w:ascii="Arial" w:hAnsi="Arial" w:cs="Arial"/>
          <w:sz w:val="24"/>
          <w:szCs w:val="24"/>
        </w:rPr>
        <w:t xml:space="preserve"> current and original documents.  Photocopies cannot be accepted.</w:t>
      </w:r>
    </w:p>
    <w:p w14:paraId="39A35652" w14:textId="364B4B64" w:rsidR="00B80701" w:rsidRPr="00E31785" w:rsidRDefault="00B80701">
      <w:pPr>
        <w:rPr>
          <w:rFonts w:ascii="Arial" w:hAnsi="Arial" w:cs="Arial"/>
          <w:sz w:val="24"/>
          <w:szCs w:val="24"/>
        </w:rPr>
      </w:pPr>
      <w:r w:rsidRPr="00E31785">
        <w:rPr>
          <w:rFonts w:ascii="Arial" w:hAnsi="Arial" w:cs="Arial"/>
          <w:sz w:val="24"/>
          <w:szCs w:val="24"/>
        </w:rPr>
        <w:t>2.</w:t>
      </w:r>
      <w:r w:rsidRPr="00E31785">
        <w:rPr>
          <w:rFonts w:ascii="Arial" w:hAnsi="Arial" w:cs="Arial"/>
          <w:sz w:val="24"/>
          <w:szCs w:val="24"/>
        </w:rPr>
        <w:tab/>
      </w:r>
      <w:r w:rsidR="007C6B6B" w:rsidRPr="00E31785">
        <w:rPr>
          <w:rFonts w:ascii="Arial" w:hAnsi="Arial" w:cs="Arial"/>
          <w:sz w:val="24"/>
          <w:szCs w:val="24"/>
        </w:rPr>
        <w:t>In the first instance please provide items</w:t>
      </w:r>
      <w:r w:rsidRPr="00E31785">
        <w:rPr>
          <w:rFonts w:ascii="Arial" w:hAnsi="Arial" w:cs="Arial"/>
          <w:sz w:val="24"/>
          <w:szCs w:val="24"/>
        </w:rPr>
        <w:t xml:space="preserve"> with your photograph identity.</w:t>
      </w:r>
    </w:p>
    <w:p w14:paraId="4E98BEEE" w14:textId="0AF55A2D" w:rsidR="00B80701" w:rsidRPr="00E31785" w:rsidRDefault="00B80701">
      <w:pPr>
        <w:rPr>
          <w:rFonts w:ascii="Arial" w:hAnsi="Arial" w:cs="Arial"/>
          <w:sz w:val="24"/>
          <w:szCs w:val="24"/>
        </w:rPr>
      </w:pPr>
      <w:r w:rsidRPr="00E31785">
        <w:rPr>
          <w:rFonts w:ascii="Arial" w:hAnsi="Arial" w:cs="Arial"/>
          <w:sz w:val="24"/>
          <w:szCs w:val="24"/>
        </w:rPr>
        <w:t>3.</w:t>
      </w:r>
      <w:r w:rsidRPr="00E31785">
        <w:rPr>
          <w:rFonts w:ascii="Arial" w:hAnsi="Arial" w:cs="Arial"/>
          <w:sz w:val="24"/>
          <w:szCs w:val="24"/>
        </w:rPr>
        <w:tab/>
        <w:t>At least one document should state your date of birth.</w:t>
      </w:r>
    </w:p>
    <w:p w14:paraId="019128FF" w14:textId="620795D6" w:rsidR="00B80701" w:rsidRPr="00E31785" w:rsidRDefault="00B80701">
      <w:pPr>
        <w:rPr>
          <w:rFonts w:ascii="Arial" w:hAnsi="Arial" w:cs="Arial"/>
          <w:sz w:val="24"/>
          <w:szCs w:val="24"/>
        </w:rPr>
      </w:pPr>
      <w:r w:rsidRPr="00E31785">
        <w:rPr>
          <w:rFonts w:ascii="Arial" w:hAnsi="Arial" w:cs="Arial"/>
          <w:sz w:val="24"/>
          <w:szCs w:val="24"/>
        </w:rPr>
        <w:t>4.</w:t>
      </w:r>
      <w:r w:rsidRPr="00E31785">
        <w:rPr>
          <w:rFonts w:ascii="Arial" w:hAnsi="Arial" w:cs="Arial"/>
          <w:sz w:val="24"/>
          <w:szCs w:val="24"/>
        </w:rPr>
        <w:tab/>
        <w:t xml:space="preserve">At least one document should </w:t>
      </w:r>
      <w:r w:rsidR="007C6B6B" w:rsidRPr="00E31785">
        <w:rPr>
          <w:rFonts w:ascii="Arial" w:hAnsi="Arial" w:cs="Arial"/>
          <w:sz w:val="24"/>
          <w:szCs w:val="24"/>
        </w:rPr>
        <w:t>show</w:t>
      </w:r>
      <w:r w:rsidRPr="00E31785">
        <w:rPr>
          <w:rFonts w:ascii="Arial" w:hAnsi="Arial" w:cs="Arial"/>
          <w:sz w:val="24"/>
          <w:szCs w:val="24"/>
        </w:rPr>
        <w:t xml:space="preserve"> your current address</w:t>
      </w:r>
    </w:p>
    <w:p w14:paraId="409C5960" w14:textId="7D1AA963" w:rsidR="007C6B6B" w:rsidRPr="00E31785" w:rsidRDefault="007C6B6B" w:rsidP="007C6B6B">
      <w:pPr>
        <w:ind w:left="720" w:hanging="720"/>
        <w:rPr>
          <w:rFonts w:ascii="Arial" w:hAnsi="Arial" w:cs="Arial"/>
          <w:sz w:val="24"/>
          <w:szCs w:val="24"/>
        </w:rPr>
      </w:pPr>
      <w:r w:rsidRPr="00E31785">
        <w:rPr>
          <w:rFonts w:ascii="Arial" w:hAnsi="Arial" w:cs="Arial"/>
          <w:sz w:val="24"/>
          <w:szCs w:val="24"/>
        </w:rPr>
        <w:t>5.</w:t>
      </w:r>
      <w:r w:rsidRPr="00E31785">
        <w:rPr>
          <w:rFonts w:ascii="Arial" w:hAnsi="Arial" w:cs="Arial"/>
          <w:sz w:val="24"/>
          <w:szCs w:val="24"/>
        </w:rPr>
        <w:tab/>
        <w:t xml:space="preserve">Documents printed from the internet - </w:t>
      </w:r>
      <w:proofErr w:type="gramStart"/>
      <w:r w:rsidRPr="00E31785">
        <w:rPr>
          <w:rFonts w:ascii="Arial" w:hAnsi="Arial" w:cs="Arial"/>
          <w:sz w:val="24"/>
          <w:szCs w:val="24"/>
        </w:rPr>
        <w:t>e.g.</w:t>
      </w:r>
      <w:proofErr w:type="gramEnd"/>
      <w:r w:rsidRPr="00E31785">
        <w:rPr>
          <w:rFonts w:ascii="Arial" w:hAnsi="Arial" w:cs="Arial"/>
          <w:sz w:val="24"/>
          <w:szCs w:val="24"/>
        </w:rPr>
        <w:t xml:space="preserve"> internet bank statements - are not acceptable. Only original bank statements can be accepted.</w:t>
      </w:r>
    </w:p>
    <w:p w14:paraId="67D7B6AD" w14:textId="20A4DE34" w:rsidR="009904E6" w:rsidRPr="0005378B" w:rsidRDefault="00AC6638" w:rsidP="0005378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904E6" w:rsidRPr="0005378B">
        <w:rPr>
          <w:rFonts w:ascii="Arial" w:hAnsi="Arial" w:cs="Arial"/>
          <w:sz w:val="24"/>
          <w:szCs w:val="24"/>
        </w:rPr>
        <w:t>.</w:t>
      </w:r>
      <w:r w:rsidR="009904E6" w:rsidRPr="0005378B">
        <w:rPr>
          <w:rFonts w:ascii="Arial" w:hAnsi="Arial" w:cs="Arial"/>
          <w:sz w:val="24"/>
          <w:szCs w:val="24"/>
        </w:rPr>
        <w:tab/>
        <w:t>Foreign equivalent</w:t>
      </w:r>
      <w:r w:rsidR="008C5391" w:rsidRPr="0005378B">
        <w:rPr>
          <w:rFonts w:ascii="Arial" w:hAnsi="Arial" w:cs="Arial"/>
          <w:sz w:val="24"/>
          <w:szCs w:val="24"/>
        </w:rPr>
        <w:t>s</w:t>
      </w:r>
      <w:r w:rsidR="009904E6" w:rsidRPr="0005378B">
        <w:rPr>
          <w:rFonts w:ascii="Arial" w:hAnsi="Arial" w:cs="Arial"/>
          <w:sz w:val="24"/>
          <w:szCs w:val="24"/>
        </w:rPr>
        <w:t xml:space="preserve"> of identity document </w:t>
      </w:r>
      <w:r w:rsidR="008C5391" w:rsidRPr="0005378B">
        <w:rPr>
          <w:rFonts w:ascii="Arial" w:hAnsi="Arial" w:cs="Arial"/>
          <w:sz w:val="24"/>
          <w:szCs w:val="24"/>
        </w:rPr>
        <w:t xml:space="preserve">are </w:t>
      </w:r>
      <w:r w:rsidR="009904E6" w:rsidRPr="0005378B">
        <w:rPr>
          <w:rFonts w:ascii="Arial" w:hAnsi="Arial" w:cs="Arial"/>
          <w:sz w:val="24"/>
          <w:szCs w:val="24"/>
        </w:rPr>
        <w:t>not accepted i</w:t>
      </w:r>
      <w:r w:rsidR="008C5391" w:rsidRPr="0005378B">
        <w:rPr>
          <w:rFonts w:ascii="Arial" w:hAnsi="Arial" w:cs="Arial"/>
          <w:sz w:val="24"/>
          <w:szCs w:val="24"/>
        </w:rPr>
        <w:t>f</w:t>
      </w:r>
      <w:r w:rsidR="009904E6" w:rsidRPr="0005378B">
        <w:rPr>
          <w:rFonts w:ascii="Arial" w:hAnsi="Arial" w:cs="Arial"/>
          <w:sz w:val="24"/>
          <w:szCs w:val="24"/>
        </w:rPr>
        <w:t xml:space="preserve"> that the document is listed as UK on the list of valid ID documents.</w:t>
      </w:r>
    </w:p>
    <w:p w14:paraId="1BED2902" w14:textId="77777777" w:rsidR="00C52A38" w:rsidRPr="0005378B" w:rsidRDefault="00C52A38" w:rsidP="0005378B">
      <w:pPr>
        <w:pStyle w:val="NoSpacing"/>
        <w:rPr>
          <w:rFonts w:ascii="Arial" w:hAnsi="Arial" w:cs="Arial"/>
          <w:sz w:val="24"/>
          <w:szCs w:val="24"/>
        </w:rPr>
      </w:pPr>
    </w:p>
    <w:p w14:paraId="7B564E28" w14:textId="6DBCA608" w:rsidR="009D7858" w:rsidRPr="0005378B" w:rsidRDefault="006B042A" w:rsidP="0005378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5378B">
        <w:rPr>
          <w:rFonts w:ascii="Arial" w:hAnsi="Arial" w:cs="Arial"/>
          <w:b/>
          <w:bCs/>
          <w:sz w:val="24"/>
          <w:szCs w:val="24"/>
        </w:rPr>
        <w:t xml:space="preserve">ALL APPLICANTS MUST INITIALLY CONSIDER ROUTE ONE </w:t>
      </w:r>
    </w:p>
    <w:p w14:paraId="1399DEC0" w14:textId="77777777" w:rsidR="008C5391" w:rsidRPr="0005378B" w:rsidRDefault="008C5391" w:rsidP="0005378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05DB74E" w14:textId="50E7FD14" w:rsidR="0005378B" w:rsidRDefault="009904E6" w:rsidP="0005378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5378B">
        <w:rPr>
          <w:rFonts w:ascii="Arial" w:hAnsi="Arial" w:cs="Arial"/>
          <w:b/>
          <w:bCs/>
          <w:sz w:val="24"/>
          <w:szCs w:val="24"/>
        </w:rPr>
        <w:t>Route One</w:t>
      </w:r>
      <w:r w:rsidR="0005378B">
        <w:rPr>
          <w:rFonts w:ascii="Arial" w:hAnsi="Arial" w:cs="Arial"/>
          <w:b/>
          <w:bCs/>
          <w:sz w:val="24"/>
          <w:szCs w:val="24"/>
        </w:rPr>
        <w:t>:</w:t>
      </w:r>
    </w:p>
    <w:p w14:paraId="25583881" w14:textId="77777777" w:rsidR="0005378B" w:rsidRDefault="0005378B" w:rsidP="0005378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47E641E" w14:textId="321AD5C9" w:rsidR="008C5391" w:rsidRPr="0005378B" w:rsidRDefault="00AC6638" w:rsidP="000537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this </w:t>
      </w:r>
      <w:proofErr w:type="gramStart"/>
      <w:r>
        <w:rPr>
          <w:rFonts w:ascii="Arial" w:hAnsi="Arial" w:cs="Arial"/>
          <w:sz w:val="24"/>
          <w:szCs w:val="24"/>
        </w:rPr>
        <w:t>route</w:t>
      </w:r>
      <w:proofErr w:type="gramEnd"/>
      <w:r>
        <w:rPr>
          <w:rFonts w:ascii="Arial" w:hAnsi="Arial" w:cs="Arial"/>
          <w:sz w:val="24"/>
          <w:szCs w:val="24"/>
        </w:rPr>
        <w:t xml:space="preserve"> please </w:t>
      </w:r>
      <w:r w:rsidR="0005378B" w:rsidRPr="0005378B">
        <w:rPr>
          <w:rFonts w:ascii="Arial" w:hAnsi="Arial" w:cs="Arial"/>
          <w:sz w:val="24"/>
          <w:szCs w:val="24"/>
        </w:rPr>
        <w:t xml:space="preserve">provide </w:t>
      </w:r>
      <w:r w:rsidR="009904E6" w:rsidRPr="0005378B">
        <w:rPr>
          <w:rFonts w:ascii="Arial" w:hAnsi="Arial" w:cs="Arial"/>
          <w:sz w:val="24"/>
          <w:szCs w:val="24"/>
        </w:rPr>
        <w:t xml:space="preserve">one document from the documents listed in Group 1, and two further ID items from either Group 1 or </w:t>
      </w:r>
      <w:proofErr w:type="spellStart"/>
      <w:r w:rsidR="009904E6" w:rsidRPr="0005378B">
        <w:rPr>
          <w:rFonts w:ascii="Arial" w:hAnsi="Arial" w:cs="Arial"/>
          <w:sz w:val="24"/>
          <w:szCs w:val="24"/>
        </w:rPr>
        <w:t>2a</w:t>
      </w:r>
      <w:proofErr w:type="spellEnd"/>
      <w:r w:rsidR="009904E6" w:rsidRPr="0005378B">
        <w:rPr>
          <w:rFonts w:ascii="Arial" w:hAnsi="Arial" w:cs="Arial"/>
          <w:sz w:val="24"/>
          <w:szCs w:val="24"/>
        </w:rPr>
        <w:t xml:space="preserve"> or </w:t>
      </w:r>
      <w:proofErr w:type="spellStart"/>
      <w:r w:rsidR="009904E6" w:rsidRPr="0005378B">
        <w:rPr>
          <w:rFonts w:ascii="Arial" w:hAnsi="Arial" w:cs="Arial"/>
          <w:sz w:val="24"/>
          <w:szCs w:val="24"/>
        </w:rPr>
        <w:t>2B</w:t>
      </w:r>
      <w:proofErr w:type="spellEnd"/>
      <w:r w:rsidR="009904E6" w:rsidRPr="0005378B">
        <w:rPr>
          <w:rFonts w:ascii="Arial" w:hAnsi="Arial" w:cs="Arial"/>
          <w:sz w:val="24"/>
          <w:szCs w:val="24"/>
        </w:rPr>
        <w:t xml:space="preserve">.  </w:t>
      </w:r>
    </w:p>
    <w:p w14:paraId="5AD761E2" w14:textId="77777777" w:rsidR="0005378B" w:rsidRPr="0005378B" w:rsidRDefault="0005378B" w:rsidP="0005378B">
      <w:pPr>
        <w:pStyle w:val="NoSpacing"/>
        <w:rPr>
          <w:rFonts w:ascii="Arial" w:hAnsi="Arial" w:cs="Arial"/>
          <w:sz w:val="24"/>
          <w:szCs w:val="24"/>
        </w:rPr>
      </w:pPr>
    </w:p>
    <w:p w14:paraId="0F5663FE" w14:textId="13D2F6E4" w:rsidR="009904E6" w:rsidRDefault="009904E6" w:rsidP="0005378B">
      <w:pPr>
        <w:pStyle w:val="NoSpacing"/>
        <w:rPr>
          <w:rFonts w:ascii="Arial" w:hAnsi="Arial" w:cs="Arial"/>
          <w:sz w:val="24"/>
          <w:szCs w:val="24"/>
        </w:rPr>
      </w:pPr>
      <w:r w:rsidRPr="0005378B">
        <w:rPr>
          <w:rFonts w:ascii="Arial" w:hAnsi="Arial" w:cs="Arial"/>
          <w:sz w:val="24"/>
          <w:szCs w:val="24"/>
        </w:rPr>
        <w:t xml:space="preserve">If </w:t>
      </w:r>
      <w:r w:rsidR="00E31785" w:rsidRPr="0005378B">
        <w:rPr>
          <w:rFonts w:ascii="Arial" w:hAnsi="Arial" w:cs="Arial"/>
          <w:sz w:val="24"/>
          <w:szCs w:val="24"/>
        </w:rPr>
        <w:t xml:space="preserve">you are </w:t>
      </w:r>
      <w:r w:rsidRPr="0005378B">
        <w:rPr>
          <w:rFonts w:ascii="Arial" w:hAnsi="Arial" w:cs="Arial"/>
          <w:sz w:val="24"/>
          <w:szCs w:val="24"/>
        </w:rPr>
        <w:t xml:space="preserve">unable to produce a </w:t>
      </w:r>
      <w:r w:rsidR="00E31785" w:rsidRPr="0005378B">
        <w:rPr>
          <w:rFonts w:ascii="Arial" w:hAnsi="Arial" w:cs="Arial"/>
          <w:sz w:val="24"/>
          <w:szCs w:val="24"/>
        </w:rPr>
        <w:t>document</w:t>
      </w:r>
      <w:r w:rsidRPr="0005378B">
        <w:rPr>
          <w:rFonts w:ascii="Arial" w:hAnsi="Arial" w:cs="Arial"/>
          <w:sz w:val="24"/>
          <w:szCs w:val="24"/>
        </w:rPr>
        <w:t xml:space="preserve"> from Group 1 you should </w:t>
      </w:r>
      <w:r w:rsidR="00E31785" w:rsidRPr="0005378B">
        <w:rPr>
          <w:rFonts w:ascii="Arial" w:hAnsi="Arial" w:cs="Arial"/>
          <w:sz w:val="24"/>
          <w:szCs w:val="24"/>
        </w:rPr>
        <w:t>move to</w:t>
      </w:r>
      <w:r w:rsidR="008C5391" w:rsidRPr="0005378B">
        <w:rPr>
          <w:rFonts w:ascii="Arial" w:hAnsi="Arial" w:cs="Arial"/>
          <w:sz w:val="24"/>
          <w:szCs w:val="24"/>
        </w:rPr>
        <w:t xml:space="preserve"> Route 2.</w:t>
      </w:r>
    </w:p>
    <w:p w14:paraId="1F564FDD" w14:textId="77777777" w:rsidR="0005378B" w:rsidRPr="0005378B" w:rsidRDefault="0005378B" w:rsidP="0005378B">
      <w:pPr>
        <w:pStyle w:val="NoSpacing"/>
        <w:rPr>
          <w:rFonts w:ascii="Arial" w:hAnsi="Arial" w:cs="Arial"/>
          <w:sz w:val="24"/>
          <w:szCs w:val="24"/>
        </w:rPr>
      </w:pPr>
    </w:p>
    <w:p w14:paraId="66B6A515" w14:textId="6D0BA625" w:rsidR="009D7858" w:rsidRPr="0005378B" w:rsidRDefault="009D7858" w:rsidP="0005378B">
      <w:pPr>
        <w:pStyle w:val="NoSpacing"/>
        <w:rPr>
          <w:rFonts w:ascii="Arial" w:hAnsi="Arial" w:cs="Arial"/>
          <w:sz w:val="24"/>
          <w:szCs w:val="24"/>
        </w:rPr>
      </w:pPr>
      <w:r w:rsidRPr="0005378B">
        <w:rPr>
          <w:rFonts w:ascii="Arial" w:hAnsi="Arial" w:cs="Arial"/>
          <w:sz w:val="24"/>
          <w:szCs w:val="24"/>
        </w:rPr>
        <w:t xml:space="preserve">If the applicant isn’t a national of the UK and is applying for voluntary work, they may need to be fingerprinted if they can’t show these documents. </w:t>
      </w:r>
    </w:p>
    <w:p w14:paraId="68BF0D4E" w14:textId="046E686B" w:rsidR="009D7858" w:rsidRPr="00E31785" w:rsidRDefault="009D7858" w:rsidP="0005378B">
      <w:pPr>
        <w:pStyle w:val="NoSpacing"/>
        <w:rPr>
          <w:rFonts w:ascii="Arial" w:hAnsi="Arial" w:cs="Arial"/>
          <w:sz w:val="24"/>
          <w:szCs w:val="24"/>
        </w:rPr>
      </w:pPr>
    </w:p>
    <w:p w14:paraId="720E6840" w14:textId="1D1DE8F6" w:rsidR="009D7858" w:rsidRPr="00E31785" w:rsidRDefault="009D7858" w:rsidP="009D7858">
      <w:pPr>
        <w:rPr>
          <w:rFonts w:ascii="Arial" w:hAnsi="Arial" w:cs="Arial"/>
          <w:b/>
          <w:bCs/>
          <w:sz w:val="24"/>
          <w:szCs w:val="24"/>
        </w:rPr>
      </w:pPr>
      <w:r w:rsidRPr="00E31785">
        <w:rPr>
          <w:rFonts w:ascii="Arial" w:hAnsi="Arial" w:cs="Arial"/>
          <w:b/>
          <w:bCs/>
          <w:sz w:val="24"/>
          <w:szCs w:val="24"/>
        </w:rPr>
        <w:t xml:space="preserve">Route </w:t>
      </w:r>
      <w:r w:rsidR="00E31785" w:rsidRPr="00E31785">
        <w:rPr>
          <w:rFonts w:ascii="Arial" w:hAnsi="Arial" w:cs="Arial"/>
          <w:b/>
          <w:bCs/>
          <w:sz w:val="24"/>
          <w:szCs w:val="24"/>
        </w:rPr>
        <w:t>Two</w:t>
      </w:r>
    </w:p>
    <w:p w14:paraId="7F147FF5" w14:textId="2981009F" w:rsidR="009D7858" w:rsidRPr="00E31785" w:rsidRDefault="009D7858" w:rsidP="009D7858">
      <w:pPr>
        <w:rPr>
          <w:rFonts w:ascii="Arial" w:hAnsi="Arial" w:cs="Arial"/>
          <w:sz w:val="24"/>
          <w:szCs w:val="24"/>
        </w:rPr>
      </w:pPr>
      <w:r w:rsidRPr="00E31785">
        <w:rPr>
          <w:rFonts w:ascii="Arial" w:hAnsi="Arial" w:cs="Arial"/>
          <w:sz w:val="24"/>
          <w:szCs w:val="24"/>
        </w:rPr>
        <w:t xml:space="preserve">If </w:t>
      </w:r>
      <w:r w:rsidR="008C5391">
        <w:rPr>
          <w:rFonts w:ascii="Arial" w:hAnsi="Arial" w:cs="Arial"/>
          <w:sz w:val="24"/>
          <w:szCs w:val="24"/>
        </w:rPr>
        <w:t xml:space="preserve">you cannot provide any </w:t>
      </w:r>
      <w:r w:rsidR="0005378B">
        <w:rPr>
          <w:rFonts w:ascii="Arial" w:hAnsi="Arial" w:cs="Arial"/>
          <w:sz w:val="24"/>
          <w:szCs w:val="24"/>
        </w:rPr>
        <w:t xml:space="preserve">documentation from </w:t>
      </w:r>
      <w:r w:rsidRPr="00E31785">
        <w:rPr>
          <w:rFonts w:ascii="Arial" w:hAnsi="Arial" w:cs="Arial"/>
          <w:sz w:val="24"/>
          <w:szCs w:val="24"/>
        </w:rPr>
        <w:t xml:space="preserve">Group 1, </w:t>
      </w:r>
      <w:r w:rsidR="008C5391">
        <w:rPr>
          <w:rFonts w:ascii="Arial" w:hAnsi="Arial" w:cs="Arial"/>
          <w:sz w:val="24"/>
          <w:szCs w:val="24"/>
        </w:rPr>
        <w:t xml:space="preserve">then you must use Route </w:t>
      </w:r>
      <w:proofErr w:type="gramStart"/>
      <w:r w:rsidR="008C5391">
        <w:rPr>
          <w:rFonts w:ascii="Arial" w:hAnsi="Arial" w:cs="Arial"/>
          <w:sz w:val="24"/>
          <w:szCs w:val="24"/>
        </w:rPr>
        <w:t>2</w:t>
      </w:r>
      <w:proofErr w:type="gramEnd"/>
      <w:r w:rsidR="008C5391">
        <w:rPr>
          <w:rFonts w:ascii="Arial" w:hAnsi="Arial" w:cs="Arial"/>
          <w:sz w:val="24"/>
          <w:szCs w:val="24"/>
        </w:rPr>
        <w:t xml:space="preserve"> but this is only to be used if it is impossible to process the application through Route</w:t>
      </w:r>
      <w:r w:rsidR="00244703">
        <w:rPr>
          <w:rFonts w:ascii="Arial" w:hAnsi="Arial" w:cs="Arial"/>
          <w:sz w:val="24"/>
          <w:szCs w:val="24"/>
        </w:rPr>
        <w:t xml:space="preserve"> </w:t>
      </w:r>
      <w:r w:rsidR="008C5391">
        <w:rPr>
          <w:rFonts w:ascii="Arial" w:hAnsi="Arial" w:cs="Arial"/>
          <w:sz w:val="24"/>
          <w:szCs w:val="24"/>
        </w:rPr>
        <w:t>1.</w:t>
      </w:r>
      <w:r w:rsidR="0005378B">
        <w:rPr>
          <w:rFonts w:ascii="Arial" w:hAnsi="Arial" w:cs="Arial"/>
          <w:sz w:val="24"/>
          <w:szCs w:val="24"/>
        </w:rPr>
        <w:t xml:space="preserve"> </w:t>
      </w:r>
      <w:r w:rsidR="00AC6638">
        <w:rPr>
          <w:rFonts w:ascii="Arial" w:hAnsi="Arial" w:cs="Arial"/>
          <w:sz w:val="24"/>
          <w:szCs w:val="24"/>
        </w:rPr>
        <w:t>Please note that t</w:t>
      </w:r>
      <w:r w:rsidR="0005378B">
        <w:rPr>
          <w:rFonts w:ascii="Arial" w:hAnsi="Arial" w:cs="Arial"/>
          <w:sz w:val="24"/>
          <w:szCs w:val="24"/>
        </w:rPr>
        <w:t xml:space="preserve">here may be an additional charge as an external ID validation service is used to check an applicant’s identity.  </w:t>
      </w:r>
    </w:p>
    <w:p w14:paraId="3015D81A" w14:textId="47ED836E" w:rsidR="009D7858" w:rsidRPr="00E31785" w:rsidRDefault="00AC6638" w:rsidP="009D7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Route 2 please provide:</w:t>
      </w:r>
    </w:p>
    <w:p w14:paraId="5110265A" w14:textId="113151C2" w:rsidR="009D7858" w:rsidRPr="00E31785" w:rsidRDefault="009D7858" w:rsidP="009D7858">
      <w:pPr>
        <w:rPr>
          <w:rFonts w:ascii="Arial" w:hAnsi="Arial" w:cs="Arial"/>
          <w:sz w:val="24"/>
          <w:szCs w:val="24"/>
        </w:rPr>
      </w:pPr>
      <w:r w:rsidRPr="00E31785">
        <w:rPr>
          <w:rFonts w:ascii="Arial" w:hAnsi="Arial" w:cs="Arial"/>
          <w:sz w:val="24"/>
          <w:szCs w:val="24"/>
        </w:rPr>
        <w:t xml:space="preserve">i. 1 document from </w:t>
      </w:r>
      <w:r w:rsidR="00244703">
        <w:rPr>
          <w:rFonts w:ascii="Arial" w:hAnsi="Arial" w:cs="Arial"/>
          <w:sz w:val="24"/>
          <w:szCs w:val="24"/>
        </w:rPr>
        <w:t xml:space="preserve">the documents listed in </w:t>
      </w:r>
      <w:r w:rsidRPr="00E31785">
        <w:rPr>
          <w:rFonts w:ascii="Arial" w:hAnsi="Arial" w:cs="Arial"/>
          <w:sz w:val="24"/>
          <w:szCs w:val="24"/>
        </w:rPr>
        <w:t xml:space="preserve">Group </w:t>
      </w:r>
      <w:proofErr w:type="spellStart"/>
      <w:r w:rsidRPr="00E31785">
        <w:rPr>
          <w:rFonts w:ascii="Arial" w:hAnsi="Arial" w:cs="Arial"/>
          <w:sz w:val="24"/>
          <w:szCs w:val="24"/>
        </w:rPr>
        <w:t>2</w:t>
      </w:r>
      <w:r w:rsidR="00244703">
        <w:rPr>
          <w:rFonts w:ascii="Arial" w:hAnsi="Arial" w:cs="Arial"/>
          <w:sz w:val="24"/>
          <w:szCs w:val="24"/>
        </w:rPr>
        <w:t>A</w:t>
      </w:r>
      <w:proofErr w:type="spellEnd"/>
      <w:r w:rsidR="00244703">
        <w:rPr>
          <w:rFonts w:ascii="Arial" w:hAnsi="Arial" w:cs="Arial"/>
          <w:sz w:val="24"/>
          <w:szCs w:val="24"/>
        </w:rPr>
        <w:t>, PLUS</w:t>
      </w:r>
    </w:p>
    <w:p w14:paraId="739C1A6B" w14:textId="25D21068" w:rsidR="009D7858" w:rsidRPr="00E31785" w:rsidRDefault="009D7858" w:rsidP="009D7858">
      <w:pPr>
        <w:rPr>
          <w:rFonts w:ascii="Arial" w:hAnsi="Arial" w:cs="Arial"/>
          <w:sz w:val="24"/>
          <w:szCs w:val="24"/>
        </w:rPr>
      </w:pPr>
      <w:r w:rsidRPr="00E31785">
        <w:rPr>
          <w:rFonts w:ascii="Arial" w:hAnsi="Arial" w:cs="Arial"/>
          <w:sz w:val="24"/>
          <w:szCs w:val="24"/>
        </w:rPr>
        <w:t xml:space="preserve">ii. 2 further documents from either Group </w:t>
      </w:r>
      <w:proofErr w:type="spellStart"/>
      <w:r w:rsidR="00244703">
        <w:rPr>
          <w:rFonts w:ascii="Arial" w:hAnsi="Arial" w:cs="Arial"/>
          <w:sz w:val="24"/>
          <w:szCs w:val="24"/>
        </w:rPr>
        <w:t>2</w:t>
      </w:r>
      <w:r w:rsidR="00244703" w:rsidRPr="00E31785">
        <w:rPr>
          <w:rFonts w:ascii="Arial" w:hAnsi="Arial" w:cs="Arial"/>
          <w:sz w:val="24"/>
          <w:szCs w:val="24"/>
        </w:rPr>
        <w:t>A</w:t>
      </w:r>
      <w:proofErr w:type="spellEnd"/>
      <w:r w:rsidRPr="00E31785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E31785">
        <w:rPr>
          <w:rFonts w:ascii="Arial" w:hAnsi="Arial" w:cs="Arial"/>
          <w:sz w:val="24"/>
          <w:szCs w:val="24"/>
        </w:rPr>
        <w:t>2</w:t>
      </w:r>
      <w:r w:rsidR="00244703">
        <w:rPr>
          <w:rFonts w:ascii="Arial" w:hAnsi="Arial" w:cs="Arial"/>
          <w:sz w:val="24"/>
          <w:szCs w:val="24"/>
        </w:rPr>
        <w:t>B</w:t>
      </w:r>
      <w:proofErr w:type="spellEnd"/>
      <w:r w:rsidRPr="00E31785">
        <w:rPr>
          <w:rFonts w:ascii="Arial" w:hAnsi="Arial" w:cs="Arial"/>
          <w:sz w:val="24"/>
          <w:szCs w:val="24"/>
        </w:rPr>
        <w:t>.</w:t>
      </w:r>
    </w:p>
    <w:p w14:paraId="65426F3C" w14:textId="47F66615" w:rsidR="00E31785" w:rsidRPr="00E31785" w:rsidRDefault="009D7858" w:rsidP="009D7858">
      <w:pPr>
        <w:rPr>
          <w:rFonts w:ascii="Arial" w:hAnsi="Arial" w:cs="Arial"/>
          <w:sz w:val="24"/>
          <w:szCs w:val="24"/>
        </w:rPr>
      </w:pPr>
      <w:r w:rsidRPr="00E31785">
        <w:rPr>
          <w:rFonts w:ascii="Arial" w:hAnsi="Arial" w:cs="Arial"/>
          <w:sz w:val="24"/>
          <w:szCs w:val="24"/>
        </w:rPr>
        <w:t xml:space="preserve">At least one of the documents must show </w:t>
      </w:r>
      <w:r w:rsidR="0005378B">
        <w:rPr>
          <w:rFonts w:ascii="Arial" w:hAnsi="Arial" w:cs="Arial"/>
          <w:sz w:val="24"/>
          <w:szCs w:val="24"/>
        </w:rPr>
        <w:t xml:space="preserve">your </w:t>
      </w:r>
      <w:r w:rsidRPr="00E31785">
        <w:rPr>
          <w:rFonts w:ascii="Arial" w:hAnsi="Arial" w:cs="Arial"/>
          <w:sz w:val="24"/>
          <w:szCs w:val="24"/>
        </w:rPr>
        <w:t xml:space="preserve">current address. </w:t>
      </w:r>
    </w:p>
    <w:p w14:paraId="6DA785EE" w14:textId="27F31B63" w:rsidR="009D7858" w:rsidRPr="0096632D" w:rsidRDefault="009D7858" w:rsidP="009D7858">
      <w:pPr>
        <w:rPr>
          <w:rFonts w:ascii="Arial" w:hAnsi="Arial" w:cs="Arial"/>
          <w:sz w:val="28"/>
          <w:szCs w:val="28"/>
        </w:rPr>
      </w:pPr>
      <w:r w:rsidRPr="00E31785">
        <w:rPr>
          <w:rFonts w:ascii="Arial" w:hAnsi="Arial" w:cs="Arial"/>
          <w:sz w:val="24"/>
          <w:szCs w:val="24"/>
        </w:rPr>
        <w:t xml:space="preserve">If an applicant is unable to produce the required type, </w:t>
      </w:r>
      <w:proofErr w:type="gramStart"/>
      <w:r w:rsidRPr="00E31785">
        <w:rPr>
          <w:rFonts w:ascii="Arial" w:hAnsi="Arial" w:cs="Arial"/>
          <w:sz w:val="24"/>
          <w:szCs w:val="24"/>
        </w:rPr>
        <w:t>number</w:t>
      </w:r>
      <w:proofErr w:type="gramEnd"/>
      <w:r w:rsidRPr="00E31785">
        <w:rPr>
          <w:rFonts w:ascii="Arial" w:hAnsi="Arial" w:cs="Arial"/>
          <w:sz w:val="24"/>
          <w:szCs w:val="24"/>
        </w:rPr>
        <w:t xml:space="preserve"> and combination of ID documents, </w:t>
      </w:r>
      <w:r w:rsidR="0096632D">
        <w:rPr>
          <w:rFonts w:ascii="Arial" w:hAnsi="Arial" w:cs="Arial"/>
          <w:sz w:val="24"/>
          <w:szCs w:val="24"/>
        </w:rPr>
        <w:t>(</w:t>
      </w:r>
      <w:r w:rsidRPr="00E31785">
        <w:rPr>
          <w:rFonts w:ascii="Arial" w:hAnsi="Arial" w:cs="Arial"/>
          <w:sz w:val="24"/>
          <w:szCs w:val="24"/>
        </w:rPr>
        <w:t>or fails the external ID validation check</w:t>
      </w:r>
      <w:r w:rsidR="0096632D">
        <w:rPr>
          <w:rFonts w:ascii="Arial" w:hAnsi="Arial" w:cs="Arial"/>
          <w:sz w:val="24"/>
          <w:szCs w:val="24"/>
        </w:rPr>
        <w:t>)</w:t>
      </w:r>
      <w:r w:rsidRPr="00E31785">
        <w:rPr>
          <w:rFonts w:ascii="Arial" w:hAnsi="Arial" w:cs="Arial"/>
          <w:sz w:val="24"/>
          <w:szCs w:val="24"/>
        </w:rPr>
        <w:t xml:space="preserve"> then you should proceed to Route 3.</w:t>
      </w:r>
    </w:p>
    <w:p w14:paraId="5D8C9FF0" w14:textId="7B75FFDD" w:rsidR="00244703" w:rsidRPr="0096632D" w:rsidRDefault="00244703" w:rsidP="0096632D">
      <w:pPr>
        <w:pStyle w:val="NoSpacing"/>
        <w:rPr>
          <w:rFonts w:ascii="Arial" w:hAnsi="Arial" w:cs="Arial"/>
          <w:sz w:val="24"/>
          <w:szCs w:val="24"/>
        </w:rPr>
      </w:pPr>
      <w:r w:rsidRPr="0096632D">
        <w:rPr>
          <w:rFonts w:ascii="Arial" w:hAnsi="Arial" w:cs="Arial"/>
          <w:sz w:val="24"/>
          <w:szCs w:val="24"/>
        </w:rPr>
        <w:lastRenderedPageBreak/>
        <w:t>If the applicant isn’t a national of the UK and is applying for voluntary work, they cannot use Route 2.</w:t>
      </w:r>
    </w:p>
    <w:p w14:paraId="7363FA77" w14:textId="77777777" w:rsidR="00244703" w:rsidRPr="0096632D" w:rsidRDefault="00244703" w:rsidP="0096632D">
      <w:pPr>
        <w:pStyle w:val="NoSpacing"/>
        <w:rPr>
          <w:rFonts w:ascii="Arial" w:hAnsi="Arial" w:cs="Arial"/>
          <w:sz w:val="24"/>
          <w:szCs w:val="24"/>
        </w:rPr>
      </w:pPr>
    </w:p>
    <w:p w14:paraId="0B1AD831" w14:textId="319581C9" w:rsidR="009D7858" w:rsidRDefault="009D7858" w:rsidP="0096632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6632D">
        <w:rPr>
          <w:rFonts w:ascii="Arial" w:hAnsi="Arial" w:cs="Arial"/>
          <w:b/>
          <w:bCs/>
          <w:sz w:val="24"/>
          <w:szCs w:val="24"/>
        </w:rPr>
        <w:t>Route 3</w:t>
      </w:r>
      <w:r w:rsidR="0096632D">
        <w:rPr>
          <w:rFonts w:ascii="Arial" w:hAnsi="Arial" w:cs="Arial"/>
          <w:b/>
          <w:bCs/>
          <w:sz w:val="24"/>
          <w:szCs w:val="24"/>
        </w:rPr>
        <w:t>:</w:t>
      </w:r>
    </w:p>
    <w:p w14:paraId="7AEB57D5" w14:textId="77777777" w:rsidR="0096632D" w:rsidRPr="0096632D" w:rsidRDefault="0096632D" w:rsidP="0096632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4A05CDE" w14:textId="77777777" w:rsidR="009D7858" w:rsidRPr="00E31785" w:rsidRDefault="009D7858" w:rsidP="009D7858">
      <w:pPr>
        <w:rPr>
          <w:rFonts w:ascii="Arial" w:hAnsi="Arial" w:cs="Arial"/>
          <w:sz w:val="24"/>
          <w:szCs w:val="24"/>
        </w:rPr>
      </w:pPr>
      <w:r w:rsidRPr="00E31785">
        <w:rPr>
          <w:rFonts w:ascii="Arial" w:hAnsi="Arial" w:cs="Arial"/>
          <w:sz w:val="24"/>
          <w:szCs w:val="24"/>
        </w:rPr>
        <w:t xml:space="preserve">Route 3 can only be used if it is impossible to process the application through Routes 1 or 2. </w:t>
      </w:r>
    </w:p>
    <w:p w14:paraId="777750A6" w14:textId="77777777" w:rsidR="009D7858" w:rsidRPr="00E31785" w:rsidRDefault="009D7858" w:rsidP="009D7858">
      <w:pPr>
        <w:rPr>
          <w:rFonts w:ascii="Arial" w:hAnsi="Arial" w:cs="Arial"/>
          <w:sz w:val="24"/>
          <w:szCs w:val="24"/>
        </w:rPr>
      </w:pPr>
      <w:r w:rsidRPr="00E31785">
        <w:rPr>
          <w:rFonts w:ascii="Arial" w:hAnsi="Arial" w:cs="Arial"/>
          <w:sz w:val="24"/>
          <w:szCs w:val="24"/>
        </w:rPr>
        <w:t xml:space="preserve">To satisfy the requirements of Route 3, an applicant must be able to show: </w:t>
      </w:r>
    </w:p>
    <w:p w14:paraId="26B8C164" w14:textId="4FA0DC27" w:rsidR="009D7858" w:rsidRPr="00E31785" w:rsidRDefault="009D7858" w:rsidP="009D7858">
      <w:pPr>
        <w:rPr>
          <w:rFonts w:ascii="Arial" w:hAnsi="Arial" w:cs="Arial"/>
          <w:sz w:val="24"/>
          <w:szCs w:val="24"/>
        </w:rPr>
      </w:pPr>
      <w:r w:rsidRPr="00E31785">
        <w:rPr>
          <w:rFonts w:ascii="Arial" w:hAnsi="Arial" w:cs="Arial"/>
          <w:sz w:val="24"/>
          <w:szCs w:val="24"/>
        </w:rPr>
        <w:t xml:space="preserve">i. </w:t>
      </w:r>
      <w:r w:rsidR="0096632D">
        <w:rPr>
          <w:rFonts w:ascii="Arial" w:hAnsi="Arial" w:cs="Arial"/>
          <w:sz w:val="24"/>
          <w:szCs w:val="24"/>
        </w:rPr>
        <w:tab/>
      </w:r>
      <w:r w:rsidRPr="00E31785">
        <w:rPr>
          <w:rFonts w:ascii="Arial" w:hAnsi="Arial" w:cs="Arial"/>
          <w:sz w:val="24"/>
          <w:szCs w:val="24"/>
        </w:rPr>
        <w:t>A birth certificate issued after the time of birth (UK and Channel Islands),</w:t>
      </w:r>
    </w:p>
    <w:p w14:paraId="5FD748F1" w14:textId="692A9FBA" w:rsidR="009D7858" w:rsidRPr="00E31785" w:rsidRDefault="009D7858" w:rsidP="009D7858">
      <w:pPr>
        <w:rPr>
          <w:rFonts w:ascii="Arial" w:hAnsi="Arial" w:cs="Arial"/>
          <w:sz w:val="24"/>
          <w:szCs w:val="24"/>
        </w:rPr>
      </w:pPr>
      <w:r w:rsidRPr="00E31785">
        <w:rPr>
          <w:rFonts w:ascii="Arial" w:hAnsi="Arial" w:cs="Arial"/>
          <w:sz w:val="24"/>
          <w:szCs w:val="24"/>
        </w:rPr>
        <w:t>ii. 1</w:t>
      </w:r>
      <w:r w:rsidR="0096632D">
        <w:rPr>
          <w:rFonts w:ascii="Arial" w:hAnsi="Arial" w:cs="Arial"/>
          <w:sz w:val="24"/>
          <w:szCs w:val="24"/>
        </w:rPr>
        <w:tab/>
      </w:r>
      <w:r w:rsidRPr="00E31785">
        <w:rPr>
          <w:rFonts w:ascii="Arial" w:hAnsi="Arial" w:cs="Arial"/>
          <w:sz w:val="24"/>
          <w:szCs w:val="24"/>
        </w:rPr>
        <w:t xml:space="preserve"> document from Group </w:t>
      </w:r>
      <w:proofErr w:type="spellStart"/>
      <w:r w:rsidRPr="00E31785">
        <w:rPr>
          <w:rFonts w:ascii="Arial" w:hAnsi="Arial" w:cs="Arial"/>
          <w:sz w:val="24"/>
          <w:szCs w:val="24"/>
        </w:rPr>
        <w:t>2a</w:t>
      </w:r>
      <w:proofErr w:type="spellEnd"/>
      <w:r w:rsidRPr="00E3178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1785">
        <w:rPr>
          <w:rFonts w:ascii="Arial" w:hAnsi="Arial" w:cs="Arial"/>
          <w:sz w:val="24"/>
          <w:szCs w:val="24"/>
        </w:rPr>
        <w:t>and;</w:t>
      </w:r>
      <w:proofErr w:type="gramEnd"/>
    </w:p>
    <w:p w14:paraId="2B515363" w14:textId="233EA16D" w:rsidR="009D7858" w:rsidRPr="00E31785" w:rsidRDefault="009D7858" w:rsidP="0096632D">
      <w:pPr>
        <w:ind w:left="720" w:hanging="720"/>
        <w:rPr>
          <w:rFonts w:ascii="Arial" w:hAnsi="Arial" w:cs="Arial"/>
          <w:sz w:val="24"/>
          <w:szCs w:val="24"/>
        </w:rPr>
      </w:pPr>
      <w:r w:rsidRPr="00E31785">
        <w:rPr>
          <w:rFonts w:ascii="Arial" w:hAnsi="Arial" w:cs="Arial"/>
          <w:sz w:val="24"/>
          <w:szCs w:val="24"/>
        </w:rPr>
        <w:t xml:space="preserve">iii. </w:t>
      </w:r>
      <w:r w:rsidR="0096632D">
        <w:rPr>
          <w:rFonts w:ascii="Arial" w:hAnsi="Arial" w:cs="Arial"/>
          <w:sz w:val="24"/>
          <w:szCs w:val="24"/>
        </w:rPr>
        <w:tab/>
      </w:r>
      <w:r w:rsidRPr="00E31785">
        <w:rPr>
          <w:rFonts w:ascii="Arial" w:hAnsi="Arial" w:cs="Arial"/>
          <w:sz w:val="24"/>
          <w:szCs w:val="24"/>
        </w:rPr>
        <w:t xml:space="preserve">3 further documents from Group </w:t>
      </w:r>
      <w:proofErr w:type="spellStart"/>
      <w:r w:rsidRPr="00E31785">
        <w:rPr>
          <w:rFonts w:ascii="Arial" w:hAnsi="Arial" w:cs="Arial"/>
          <w:sz w:val="24"/>
          <w:szCs w:val="24"/>
        </w:rPr>
        <w:t>2a</w:t>
      </w:r>
      <w:proofErr w:type="spellEnd"/>
      <w:r w:rsidRPr="00E31785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E31785">
        <w:rPr>
          <w:rFonts w:ascii="Arial" w:hAnsi="Arial" w:cs="Arial"/>
          <w:sz w:val="24"/>
          <w:szCs w:val="24"/>
        </w:rPr>
        <w:t>2b</w:t>
      </w:r>
      <w:proofErr w:type="spellEnd"/>
      <w:r w:rsidRPr="00E31785">
        <w:rPr>
          <w:rFonts w:ascii="Arial" w:hAnsi="Arial" w:cs="Arial"/>
          <w:sz w:val="24"/>
          <w:szCs w:val="24"/>
        </w:rPr>
        <w:t>. At least one of the documents must show the applicant’s current address.</w:t>
      </w:r>
    </w:p>
    <w:p w14:paraId="70B6C1D9" w14:textId="0E0596CC" w:rsidR="009D7858" w:rsidRDefault="009D7858" w:rsidP="009D7858">
      <w:pPr>
        <w:rPr>
          <w:rFonts w:ascii="Arial" w:hAnsi="Arial" w:cs="Arial"/>
          <w:sz w:val="24"/>
          <w:szCs w:val="24"/>
        </w:rPr>
      </w:pPr>
      <w:r w:rsidRPr="00E31785">
        <w:rPr>
          <w:rFonts w:ascii="Arial" w:hAnsi="Arial" w:cs="Arial"/>
          <w:sz w:val="24"/>
          <w:szCs w:val="24"/>
        </w:rPr>
        <w:t xml:space="preserve">If the applicant cannot provide these </w:t>
      </w:r>
      <w:proofErr w:type="gramStart"/>
      <w:r w:rsidRPr="00E31785">
        <w:rPr>
          <w:rFonts w:ascii="Arial" w:hAnsi="Arial" w:cs="Arial"/>
          <w:sz w:val="24"/>
          <w:szCs w:val="24"/>
        </w:rPr>
        <w:t>documents</w:t>
      </w:r>
      <w:proofErr w:type="gramEnd"/>
      <w:r w:rsidRPr="00E31785">
        <w:rPr>
          <w:rFonts w:ascii="Arial" w:hAnsi="Arial" w:cs="Arial"/>
          <w:sz w:val="24"/>
          <w:szCs w:val="24"/>
        </w:rPr>
        <w:t xml:space="preserve"> they may need to be fingerprinted.</w:t>
      </w:r>
    </w:p>
    <w:p w14:paraId="0776C862" w14:textId="72F21AE2" w:rsidR="00244703" w:rsidRDefault="00244703" w:rsidP="009D7858">
      <w:pPr>
        <w:rPr>
          <w:rFonts w:ascii="Arial" w:hAnsi="Arial" w:cs="Arial"/>
          <w:sz w:val="24"/>
          <w:szCs w:val="24"/>
        </w:rPr>
      </w:pPr>
    </w:p>
    <w:p w14:paraId="4CFE54A6" w14:textId="54024A95" w:rsidR="00244703" w:rsidRDefault="00244703" w:rsidP="009D7858">
      <w:pPr>
        <w:rPr>
          <w:rFonts w:ascii="Arial" w:hAnsi="Arial" w:cs="Arial"/>
          <w:sz w:val="24"/>
          <w:szCs w:val="24"/>
        </w:rPr>
      </w:pPr>
    </w:p>
    <w:p w14:paraId="76F40DA4" w14:textId="68799ACB" w:rsidR="00244703" w:rsidRDefault="00244703" w:rsidP="009D7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THE ATTACHED LIST SHOWING THE ID DOCUMENTS IN GROUPS 1, 2 AND </w:t>
      </w:r>
      <w:proofErr w:type="spellStart"/>
      <w:r>
        <w:rPr>
          <w:rFonts w:ascii="Arial" w:hAnsi="Arial" w:cs="Arial"/>
          <w:sz w:val="24"/>
          <w:szCs w:val="24"/>
        </w:rPr>
        <w:t>2B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C344E97" w14:textId="34C399EE" w:rsidR="00244703" w:rsidRDefault="00244703" w:rsidP="009D7858">
      <w:pPr>
        <w:rPr>
          <w:rFonts w:ascii="Arial" w:hAnsi="Arial" w:cs="Arial"/>
          <w:sz w:val="24"/>
          <w:szCs w:val="24"/>
        </w:rPr>
      </w:pPr>
    </w:p>
    <w:p w14:paraId="4EF5164D" w14:textId="77777777" w:rsidR="0096632D" w:rsidRDefault="0096632D" w:rsidP="009D7858">
      <w:pPr>
        <w:rPr>
          <w:rFonts w:ascii="Arial" w:hAnsi="Arial" w:cs="Arial"/>
          <w:sz w:val="24"/>
          <w:szCs w:val="24"/>
        </w:rPr>
      </w:pPr>
    </w:p>
    <w:p w14:paraId="2D38EC15" w14:textId="2B6575D2" w:rsidR="00244703" w:rsidRDefault="00244703" w:rsidP="009D7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2022</w:t>
      </w:r>
    </w:p>
    <w:p w14:paraId="6E65B7B4" w14:textId="4F4559FE" w:rsidR="0096632D" w:rsidRDefault="00966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C140A96" w14:textId="3D04CA45" w:rsidR="0096632D" w:rsidRDefault="0096632D" w:rsidP="0096632D">
      <w:pPr>
        <w:rPr>
          <w:rFonts w:ascii="Arial" w:hAnsi="Arial" w:cs="Arial"/>
          <w:b/>
          <w:bCs/>
        </w:rPr>
      </w:pPr>
      <w:r w:rsidRPr="0096632D">
        <w:rPr>
          <w:rFonts w:ascii="Arial" w:hAnsi="Arial" w:cs="Arial"/>
          <w:b/>
          <w:bCs/>
        </w:rPr>
        <w:lastRenderedPageBreak/>
        <w:t>LIST OF ID DOCUMENTATION</w:t>
      </w:r>
    </w:p>
    <w:p w14:paraId="7BD0881D" w14:textId="77777777" w:rsidR="0096632D" w:rsidRPr="0096632D" w:rsidRDefault="0096632D" w:rsidP="0096632D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632D" w:rsidRPr="005173B7" w14:paraId="1D5E540D" w14:textId="77777777" w:rsidTr="0060744D">
        <w:tc>
          <w:tcPr>
            <w:tcW w:w="9016" w:type="dxa"/>
            <w:gridSpan w:val="2"/>
            <w:shd w:val="clear" w:color="auto" w:fill="F7CAAC" w:themeFill="accent2" w:themeFillTint="66"/>
          </w:tcPr>
          <w:p w14:paraId="7EB2D77E" w14:textId="77777777" w:rsidR="0096632D" w:rsidRPr="005173B7" w:rsidRDefault="0096632D" w:rsidP="00607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3B7">
              <w:rPr>
                <w:rFonts w:ascii="Arial" w:hAnsi="Arial" w:cs="Arial"/>
                <w:b/>
                <w:bCs/>
              </w:rPr>
              <w:t>GROUP ONE - PRIMARY ID DOCUMENTS</w:t>
            </w:r>
          </w:p>
          <w:p w14:paraId="2E01FD47" w14:textId="77777777" w:rsidR="0096632D" w:rsidRPr="005173B7" w:rsidRDefault="0096632D" w:rsidP="0060744D">
            <w:pPr>
              <w:jc w:val="center"/>
              <w:rPr>
                <w:rFonts w:ascii="Arial" w:hAnsi="Arial" w:cs="Arial"/>
              </w:rPr>
            </w:pPr>
          </w:p>
        </w:tc>
      </w:tr>
      <w:tr w:rsidR="0096632D" w:rsidRPr="005173B7" w14:paraId="7F20A371" w14:textId="77777777" w:rsidTr="0060744D">
        <w:tc>
          <w:tcPr>
            <w:tcW w:w="4508" w:type="dxa"/>
            <w:shd w:val="clear" w:color="auto" w:fill="F7CAAC" w:themeFill="accent2" w:themeFillTint="66"/>
          </w:tcPr>
          <w:p w14:paraId="46CB4699" w14:textId="77777777" w:rsidR="0096632D" w:rsidRPr="005173B7" w:rsidRDefault="0096632D" w:rsidP="0060744D">
            <w:pPr>
              <w:rPr>
                <w:rFonts w:ascii="Arial" w:hAnsi="Arial" w:cs="Arial"/>
                <w:b/>
                <w:bCs/>
              </w:rPr>
            </w:pPr>
            <w:r w:rsidRPr="005173B7">
              <w:rPr>
                <w:rFonts w:ascii="Arial" w:hAnsi="Arial" w:cs="Arial"/>
                <w:b/>
                <w:bCs/>
              </w:rPr>
              <w:t>Document</w:t>
            </w:r>
          </w:p>
        </w:tc>
        <w:tc>
          <w:tcPr>
            <w:tcW w:w="4508" w:type="dxa"/>
            <w:shd w:val="clear" w:color="auto" w:fill="F7CAAC" w:themeFill="accent2" w:themeFillTint="66"/>
          </w:tcPr>
          <w:p w14:paraId="7F60272E" w14:textId="77777777" w:rsidR="0096632D" w:rsidRDefault="0096632D" w:rsidP="0060744D">
            <w:pPr>
              <w:rPr>
                <w:rFonts w:ascii="Arial" w:hAnsi="Arial" w:cs="Arial"/>
                <w:b/>
                <w:bCs/>
              </w:rPr>
            </w:pPr>
            <w:r w:rsidRPr="005173B7">
              <w:rPr>
                <w:rFonts w:ascii="Arial" w:hAnsi="Arial" w:cs="Arial"/>
                <w:b/>
                <w:bCs/>
              </w:rPr>
              <w:t>Notes</w:t>
            </w:r>
          </w:p>
          <w:p w14:paraId="26CC1A7B" w14:textId="77777777" w:rsidR="0096632D" w:rsidRPr="005173B7" w:rsidRDefault="0096632D" w:rsidP="006074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632D" w:rsidRPr="005173B7" w14:paraId="7030D181" w14:textId="77777777" w:rsidTr="0060744D">
        <w:tc>
          <w:tcPr>
            <w:tcW w:w="4508" w:type="dxa"/>
          </w:tcPr>
          <w:p w14:paraId="222B2030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 xml:space="preserve">Passport </w:t>
            </w:r>
          </w:p>
        </w:tc>
        <w:tc>
          <w:tcPr>
            <w:tcW w:w="4508" w:type="dxa"/>
          </w:tcPr>
          <w:p w14:paraId="6B7E87E8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Any current and valid passport</w:t>
            </w:r>
          </w:p>
        </w:tc>
      </w:tr>
      <w:tr w:rsidR="0096632D" w:rsidRPr="005173B7" w14:paraId="320A5226" w14:textId="77777777" w:rsidTr="0060744D">
        <w:tc>
          <w:tcPr>
            <w:tcW w:w="4508" w:type="dxa"/>
          </w:tcPr>
          <w:p w14:paraId="1BE23661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 xml:space="preserve">Biometric residence permit </w:t>
            </w:r>
          </w:p>
        </w:tc>
        <w:tc>
          <w:tcPr>
            <w:tcW w:w="4508" w:type="dxa"/>
          </w:tcPr>
          <w:p w14:paraId="504CEC19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UK</w:t>
            </w:r>
          </w:p>
        </w:tc>
      </w:tr>
      <w:tr w:rsidR="0096632D" w:rsidRPr="005173B7" w14:paraId="74EA3819" w14:textId="77777777" w:rsidTr="0060744D">
        <w:tc>
          <w:tcPr>
            <w:tcW w:w="4508" w:type="dxa"/>
          </w:tcPr>
          <w:p w14:paraId="50FE5831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Current driving licence photocard</w:t>
            </w:r>
          </w:p>
        </w:tc>
        <w:tc>
          <w:tcPr>
            <w:tcW w:w="4508" w:type="dxa"/>
          </w:tcPr>
          <w:p w14:paraId="488A2837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 xml:space="preserve">UK, Isle of Man and Channel Islands (full or </w:t>
            </w:r>
          </w:p>
          <w:p w14:paraId="7735ACB4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provisional)</w:t>
            </w:r>
          </w:p>
          <w:p w14:paraId="612F76B7" w14:textId="77777777" w:rsidR="0096632D" w:rsidRPr="005173B7" w:rsidRDefault="0096632D" w:rsidP="0060744D">
            <w:pPr>
              <w:rPr>
                <w:rFonts w:ascii="Arial" w:hAnsi="Arial" w:cs="Arial"/>
              </w:rPr>
            </w:pPr>
          </w:p>
        </w:tc>
      </w:tr>
      <w:tr w:rsidR="0096632D" w:rsidRPr="005173B7" w14:paraId="76514FA4" w14:textId="77777777" w:rsidTr="0060744D">
        <w:tc>
          <w:tcPr>
            <w:tcW w:w="4508" w:type="dxa"/>
          </w:tcPr>
          <w:p w14:paraId="58770D51" w14:textId="690FDB8E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Birth certificate</w:t>
            </w:r>
            <w:r w:rsidR="00F0030E">
              <w:rPr>
                <w:rFonts w:ascii="Arial" w:hAnsi="Arial" w:cs="Arial"/>
              </w:rPr>
              <w:t xml:space="preserve"> - </w:t>
            </w:r>
            <w:r w:rsidR="00F0030E" w:rsidRPr="005173B7">
              <w:rPr>
                <w:rFonts w:ascii="Arial" w:hAnsi="Arial" w:cs="Arial"/>
              </w:rPr>
              <w:t>issued within 12 months of birth</w:t>
            </w:r>
          </w:p>
        </w:tc>
        <w:tc>
          <w:tcPr>
            <w:tcW w:w="4508" w:type="dxa"/>
          </w:tcPr>
          <w:p w14:paraId="6A46CE8A" w14:textId="61E60CAE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UK, Isle of Man and Channel Islands –</w:t>
            </w:r>
          </w:p>
          <w:p w14:paraId="396E7679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 xml:space="preserve">including those issued by UK authorities </w:t>
            </w:r>
          </w:p>
          <w:p w14:paraId="3E956CA0" w14:textId="6E3B0B0A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 xml:space="preserve">overseas, </w:t>
            </w:r>
            <w:proofErr w:type="spellStart"/>
            <w:proofErr w:type="gramStart"/>
            <w:r w:rsidRPr="005173B7">
              <w:rPr>
                <w:rFonts w:ascii="Arial" w:hAnsi="Arial" w:cs="Arial"/>
              </w:rPr>
              <w:t>eg</w:t>
            </w:r>
            <w:proofErr w:type="spellEnd"/>
            <w:proofErr w:type="gramEnd"/>
            <w:r w:rsidRPr="005173B7">
              <w:rPr>
                <w:rFonts w:ascii="Arial" w:hAnsi="Arial" w:cs="Arial"/>
              </w:rPr>
              <w:t xml:space="preserve"> embassies, High Commissions and HM Forces</w:t>
            </w:r>
          </w:p>
          <w:p w14:paraId="05750BC6" w14:textId="77777777" w:rsidR="0096632D" w:rsidRPr="005173B7" w:rsidRDefault="0096632D" w:rsidP="0060744D">
            <w:pPr>
              <w:rPr>
                <w:rFonts w:ascii="Arial" w:hAnsi="Arial" w:cs="Arial"/>
              </w:rPr>
            </w:pPr>
          </w:p>
        </w:tc>
      </w:tr>
      <w:tr w:rsidR="0096632D" w:rsidRPr="005173B7" w14:paraId="5D867B8E" w14:textId="77777777" w:rsidTr="0060744D">
        <w:tc>
          <w:tcPr>
            <w:tcW w:w="4508" w:type="dxa"/>
          </w:tcPr>
          <w:p w14:paraId="286946EF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Adoption certificate</w:t>
            </w:r>
          </w:p>
        </w:tc>
        <w:tc>
          <w:tcPr>
            <w:tcW w:w="4508" w:type="dxa"/>
          </w:tcPr>
          <w:p w14:paraId="69D2F824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UK and Channel Islands</w:t>
            </w:r>
          </w:p>
        </w:tc>
      </w:tr>
    </w:tbl>
    <w:p w14:paraId="329A4ACD" w14:textId="0A02B294" w:rsidR="0096632D" w:rsidRDefault="0096632D" w:rsidP="009D7858">
      <w:pPr>
        <w:rPr>
          <w:rFonts w:ascii="Arial" w:hAnsi="Arial" w:cs="Arial"/>
          <w:sz w:val="24"/>
          <w:szCs w:val="24"/>
        </w:rPr>
      </w:pPr>
    </w:p>
    <w:p w14:paraId="24899CED" w14:textId="77777777" w:rsidR="0096632D" w:rsidRDefault="0096632D" w:rsidP="009D785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632D" w:rsidRPr="005173B7" w14:paraId="47771443" w14:textId="77777777" w:rsidTr="0060744D">
        <w:tc>
          <w:tcPr>
            <w:tcW w:w="9016" w:type="dxa"/>
            <w:gridSpan w:val="2"/>
            <w:shd w:val="clear" w:color="auto" w:fill="F7CAAC" w:themeFill="accent2" w:themeFillTint="66"/>
          </w:tcPr>
          <w:p w14:paraId="40047731" w14:textId="3A549014" w:rsidR="0096632D" w:rsidRPr="005173B7" w:rsidRDefault="0096632D" w:rsidP="00607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3B7">
              <w:rPr>
                <w:rFonts w:ascii="Arial" w:hAnsi="Arial" w:cs="Arial"/>
                <w:b/>
                <w:bCs/>
              </w:rPr>
              <w:t xml:space="preserve">GROUP </w:t>
            </w:r>
            <w:proofErr w:type="spellStart"/>
            <w:r w:rsidRPr="005173B7">
              <w:rPr>
                <w:rFonts w:ascii="Arial" w:hAnsi="Arial" w:cs="Arial"/>
                <w:b/>
                <w:bCs/>
              </w:rPr>
              <w:t>2A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173B7">
              <w:rPr>
                <w:rFonts w:ascii="Arial" w:hAnsi="Arial" w:cs="Arial"/>
                <w:b/>
                <w:bCs/>
              </w:rPr>
              <w:t>- TRUSTED GOVERNMENT DOCUMENTS</w:t>
            </w:r>
          </w:p>
          <w:p w14:paraId="065D61A1" w14:textId="77777777" w:rsidR="0096632D" w:rsidRPr="005173B7" w:rsidRDefault="0096632D" w:rsidP="006074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6632D" w:rsidRPr="005173B7" w14:paraId="46618D96" w14:textId="77777777" w:rsidTr="0060744D">
        <w:tc>
          <w:tcPr>
            <w:tcW w:w="4508" w:type="dxa"/>
            <w:shd w:val="clear" w:color="auto" w:fill="F7CAAC" w:themeFill="accent2" w:themeFillTint="66"/>
          </w:tcPr>
          <w:p w14:paraId="3E511FB6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Document</w:t>
            </w:r>
          </w:p>
        </w:tc>
        <w:tc>
          <w:tcPr>
            <w:tcW w:w="4508" w:type="dxa"/>
            <w:shd w:val="clear" w:color="auto" w:fill="F7CAAC" w:themeFill="accent2" w:themeFillTint="66"/>
          </w:tcPr>
          <w:p w14:paraId="493A6CFF" w14:textId="77777777" w:rsidR="0096632D" w:rsidRDefault="0096632D" w:rsidP="0060744D">
            <w:pPr>
              <w:rPr>
                <w:rFonts w:ascii="Arial" w:hAnsi="Arial" w:cs="Arial"/>
                <w:b/>
                <w:bCs/>
              </w:rPr>
            </w:pPr>
            <w:r w:rsidRPr="005173B7">
              <w:rPr>
                <w:rFonts w:ascii="Arial" w:hAnsi="Arial" w:cs="Arial"/>
                <w:b/>
                <w:bCs/>
              </w:rPr>
              <w:t>Notes</w:t>
            </w:r>
          </w:p>
          <w:p w14:paraId="61745158" w14:textId="77777777" w:rsidR="0096632D" w:rsidRPr="005173B7" w:rsidRDefault="0096632D" w:rsidP="006074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632D" w:rsidRPr="005173B7" w14:paraId="66228348" w14:textId="77777777" w:rsidTr="0060744D">
        <w:tc>
          <w:tcPr>
            <w:tcW w:w="4508" w:type="dxa"/>
          </w:tcPr>
          <w:p w14:paraId="27818D8F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Current driving licence photocard (full or provisional)</w:t>
            </w:r>
          </w:p>
        </w:tc>
        <w:tc>
          <w:tcPr>
            <w:tcW w:w="4508" w:type="dxa"/>
          </w:tcPr>
          <w:p w14:paraId="3020672A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All other countries outside the UK (excluding Isle of Man and Channel Islands)</w:t>
            </w:r>
          </w:p>
        </w:tc>
      </w:tr>
      <w:tr w:rsidR="0096632D" w:rsidRPr="005173B7" w14:paraId="120F016B" w14:textId="77777777" w:rsidTr="0060744D">
        <w:tc>
          <w:tcPr>
            <w:tcW w:w="4508" w:type="dxa"/>
          </w:tcPr>
          <w:p w14:paraId="6CDDC065" w14:textId="77777777" w:rsidR="0096632D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Current driving licence – (full or provisional) - paper version (if issued before 1998)</w:t>
            </w:r>
          </w:p>
          <w:p w14:paraId="551356DE" w14:textId="17FD5620" w:rsidR="00CE7E75" w:rsidRPr="005173B7" w:rsidRDefault="00CE7E75" w:rsidP="0060744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1F86A33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UK, Isle of Man and Channel Islands</w:t>
            </w:r>
          </w:p>
        </w:tc>
      </w:tr>
      <w:tr w:rsidR="0096632D" w:rsidRPr="005173B7" w14:paraId="4C681046" w14:textId="77777777" w:rsidTr="0060744D">
        <w:tc>
          <w:tcPr>
            <w:tcW w:w="4508" w:type="dxa"/>
          </w:tcPr>
          <w:p w14:paraId="64B62602" w14:textId="110A6BA1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 xml:space="preserve">Birth certificate </w:t>
            </w:r>
            <w:r w:rsidR="00CE7E75">
              <w:rPr>
                <w:rFonts w:ascii="Arial" w:hAnsi="Arial" w:cs="Arial"/>
              </w:rPr>
              <w:t xml:space="preserve">- </w:t>
            </w:r>
            <w:r w:rsidRPr="005173B7">
              <w:rPr>
                <w:rFonts w:ascii="Arial" w:hAnsi="Arial" w:cs="Arial"/>
              </w:rPr>
              <w:t>(issued after time of birth)</w:t>
            </w:r>
          </w:p>
        </w:tc>
        <w:tc>
          <w:tcPr>
            <w:tcW w:w="4508" w:type="dxa"/>
          </w:tcPr>
          <w:p w14:paraId="58E2FEF1" w14:textId="77777777" w:rsidR="0096632D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UK, Isle of Man and Channel Islands</w:t>
            </w:r>
          </w:p>
          <w:p w14:paraId="3ADD0726" w14:textId="57CFC5C5" w:rsidR="00CE7E75" w:rsidRPr="005173B7" w:rsidRDefault="00CE7E75" w:rsidP="0060744D">
            <w:pPr>
              <w:rPr>
                <w:rFonts w:ascii="Arial" w:hAnsi="Arial" w:cs="Arial"/>
              </w:rPr>
            </w:pPr>
          </w:p>
        </w:tc>
      </w:tr>
      <w:tr w:rsidR="0096632D" w:rsidRPr="005173B7" w14:paraId="738EF396" w14:textId="77777777" w:rsidTr="0060744D">
        <w:tc>
          <w:tcPr>
            <w:tcW w:w="4508" w:type="dxa"/>
          </w:tcPr>
          <w:p w14:paraId="4F45349B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Marriage/civil partnership certificate</w:t>
            </w:r>
          </w:p>
        </w:tc>
        <w:tc>
          <w:tcPr>
            <w:tcW w:w="4508" w:type="dxa"/>
          </w:tcPr>
          <w:p w14:paraId="22745552" w14:textId="77777777" w:rsidR="0096632D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UK and Channel Islands</w:t>
            </w:r>
          </w:p>
          <w:p w14:paraId="2CFFFCB8" w14:textId="175B3E5E" w:rsidR="00CE7E75" w:rsidRPr="005173B7" w:rsidRDefault="00CE7E75" w:rsidP="0060744D">
            <w:pPr>
              <w:rPr>
                <w:rFonts w:ascii="Arial" w:hAnsi="Arial" w:cs="Arial"/>
              </w:rPr>
            </w:pPr>
          </w:p>
        </w:tc>
      </w:tr>
      <w:tr w:rsidR="0096632D" w:rsidRPr="005173B7" w14:paraId="163E40F9" w14:textId="77777777" w:rsidTr="0060744D">
        <w:tc>
          <w:tcPr>
            <w:tcW w:w="4508" w:type="dxa"/>
          </w:tcPr>
          <w:p w14:paraId="4E23AC0A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 xml:space="preserve">Immigration document, </w:t>
            </w:r>
            <w:proofErr w:type="gramStart"/>
            <w:r w:rsidRPr="005173B7">
              <w:rPr>
                <w:rFonts w:ascii="Arial" w:hAnsi="Arial" w:cs="Arial"/>
              </w:rPr>
              <w:t>visa</w:t>
            </w:r>
            <w:proofErr w:type="gramEnd"/>
            <w:r w:rsidRPr="005173B7">
              <w:rPr>
                <w:rFonts w:ascii="Arial" w:hAnsi="Arial" w:cs="Arial"/>
              </w:rPr>
              <w:t xml:space="preserve"> or work permit</w:t>
            </w:r>
          </w:p>
        </w:tc>
        <w:tc>
          <w:tcPr>
            <w:tcW w:w="4508" w:type="dxa"/>
          </w:tcPr>
          <w:p w14:paraId="498BE0DC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 xml:space="preserve">Issued by a country outside the UK. Valid only for roles whereby the applicant is living and working outside of the UK. Visa/permit must relate to the </w:t>
            </w:r>
            <w:proofErr w:type="gramStart"/>
            <w:r w:rsidRPr="005173B7">
              <w:rPr>
                <w:rFonts w:ascii="Arial" w:hAnsi="Arial" w:cs="Arial"/>
              </w:rPr>
              <w:t>non UK</w:t>
            </w:r>
            <w:proofErr w:type="gramEnd"/>
            <w:r w:rsidRPr="005173B7">
              <w:rPr>
                <w:rFonts w:ascii="Arial" w:hAnsi="Arial" w:cs="Arial"/>
              </w:rPr>
              <w:t xml:space="preserve"> country in which the role is based</w:t>
            </w:r>
          </w:p>
        </w:tc>
      </w:tr>
      <w:tr w:rsidR="0096632D" w:rsidRPr="005173B7" w14:paraId="21812593" w14:textId="77777777" w:rsidTr="0060744D">
        <w:tc>
          <w:tcPr>
            <w:tcW w:w="4508" w:type="dxa"/>
          </w:tcPr>
          <w:p w14:paraId="6D4F5D42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HM Forces ID card</w:t>
            </w:r>
          </w:p>
        </w:tc>
        <w:tc>
          <w:tcPr>
            <w:tcW w:w="4508" w:type="dxa"/>
          </w:tcPr>
          <w:p w14:paraId="18B98DC9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UK</w:t>
            </w:r>
          </w:p>
        </w:tc>
      </w:tr>
      <w:tr w:rsidR="0096632D" w:rsidRPr="005173B7" w14:paraId="00566EAB" w14:textId="77777777" w:rsidTr="0060744D">
        <w:tc>
          <w:tcPr>
            <w:tcW w:w="4508" w:type="dxa"/>
          </w:tcPr>
          <w:p w14:paraId="728B2BCD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Firearms licence</w:t>
            </w:r>
          </w:p>
        </w:tc>
        <w:tc>
          <w:tcPr>
            <w:tcW w:w="4508" w:type="dxa"/>
          </w:tcPr>
          <w:p w14:paraId="601C488A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 xml:space="preserve">UK, Channel </w:t>
            </w:r>
            <w:proofErr w:type="gramStart"/>
            <w:r w:rsidRPr="005173B7">
              <w:rPr>
                <w:rFonts w:ascii="Arial" w:hAnsi="Arial" w:cs="Arial"/>
              </w:rPr>
              <w:t>Islands</w:t>
            </w:r>
            <w:proofErr w:type="gramEnd"/>
            <w:r w:rsidRPr="005173B7">
              <w:rPr>
                <w:rFonts w:ascii="Arial" w:hAnsi="Arial" w:cs="Arial"/>
              </w:rPr>
              <w:t xml:space="preserve"> and Isle of Man</w:t>
            </w:r>
          </w:p>
          <w:p w14:paraId="3817B3B8" w14:textId="77777777" w:rsidR="0096632D" w:rsidRPr="005173B7" w:rsidRDefault="0096632D" w:rsidP="0060744D">
            <w:pPr>
              <w:rPr>
                <w:rFonts w:ascii="Arial" w:hAnsi="Arial" w:cs="Arial"/>
              </w:rPr>
            </w:pPr>
          </w:p>
        </w:tc>
      </w:tr>
      <w:tr w:rsidR="0096632D" w:rsidRPr="005173B7" w14:paraId="128246CE" w14:textId="77777777" w:rsidTr="0060744D">
        <w:tc>
          <w:tcPr>
            <w:tcW w:w="4508" w:type="dxa"/>
          </w:tcPr>
          <w:p w14:paraId="0EE03AEA" w14:textId="77777777" w:rsidR="0096632D" w:rsidRPr="005173B7" w:rsidRDefault="0096632D" w:rsidP="0060744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B40DD9A" w14:textId="77777777" w:rsidR="0096632D" w:rsidRPr="005173B7" w:rsidRDefault="0096632D" w:rsidP="0060744D">
            <w:pPr>
              <w:rPr>
                <w:rFonts w:ascii="Arial" w:hAnsi="Arial" w:cs="Arial"/>
              </w:rPr>
            </w:pPr>
          </w:p>
        </w:tc>
      </w:tr>
    </w:tbl>
    <w:p w14:paraId="7B4A80B9" w14:textId="5ACCDC2E" w:rsidR="0096632D" w:rsidRDefault="0096632D" w:rsidP="009D7858">
      <w:pPr>
        <w:rPr>
          <w:rFonts w:ascii="Arial" w:hAnsi="Arial" w:cs="Arial"/>
          <w:sz w:val="24"/>
          <w:szCs w:val="24"/>
        </w:rPr>
      </w:pPr>
    </w:p>
    <w:p w14:paraId="5D5E9B5A" w14:textId="77777777" w:rsidR="0096632D" w:rsidRPr="005173B7" w:rsidRDefault="0096632D" w:rsidP="0096632D">
      <w:pPr>
        <w:rPr>
          <w:rFonts w:ascii="Arial" w:hAnsi="Arial" w:cs="Arial"/>
          <w:b/>
          <w:bCs/>
        </w:rPr>
      </w:pPr>
      <w:r w:rsidRPr="005173B7">
        <w:rPr>
          <w:rFonts w:ascii="Arial" w:hAnsi="Arial" w:cs="Arial"/>
          <w:b/>
          <w:bCs/>
        </w:rPr>
        <w:t>*All Driving Licences must be valid</w:t>
      </w:r>
    </w:p>
    <w:p w14:paraId="0027B39F" w14:textId="117AAF42" w:rsidR="0096632D" w:rsidRDefault="0096632D" w:rsidP="009D7858">
      <w:pPr>
        <w:rPr>
          <w:rFonts w:ascii="Arial" w:hAnsi="Arial" w:cs="Arial"/>
          <w:sz w:val="24"/>
          <w:szCs w:val="24"/>
        </w:rPr>
      </w:pPr>
    </w:p>
    <w:p w14:paraId="024FC010" w14:textId="67578E65" w:rsidR="0096632D" w:rsidRDefault="0096632D" w:rsidP="009D7858">
      <w:pPr>
        <w:rPr>
          <w:rFonts w:ascii="Arial" w:hAnsi="Arial" w:cs="Arial"/>
          <w:sz w:val="24"/>
          <w:szCs w:val="24"/>
        </w:rPr>
      </w:pPr>
    </w:p>
    <w:p w14:paraId="24FE95C1" w14:textId="3998F98A" w:rsidR="0096632D" w:rsidRDefault="0096632D" w:rsidP="009D7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continued over the page: </w:t>
      </w:r>
    </w:p>
    <w:p w14:paraId="3CAA037E" w14:textId="6154C2E0" w:rsidR="0096632D" w:rsidRDefault="0096632D" w:rsidP="009D785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431"/>
        <w:gridCol w:w="3080"/>
      </w:tblGrid>
      <w:tr w:rsidR="0096632D" w:rsidRPr="005173B7" w14:paraId="4D3557ED" w14:textId="77777777" w:rsidTr="0060744D">
        <w:tc>
          <w:tcPr>
            <w:tcW w:w="9016" w:type="dxa"/>
            <w:gridSpan w:val="3"/>
            <w:shd w:val="clear" w:color="auto" w:fill="F7CAAC" w:themeFill="accent2" w:themeFillTint="66"/>
          </w:tcPr>
          <w:p w14:paraId="0CD038AE" w14:textId="6A9F0917" w:rsidR="0096632D" w:rsidRPr="005173B7" w:rsidRDefault="0096632D" w:rsidP="006074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5173B7">
              <w:rPr>
                <w:rFonts w:ascii="Arial" w:hAnsi="Arial" w:cs="Arial"/>
                <w:b/>
                <w:bCs/>
              </w:rPr>
              <w:t xml:space="preserve">GROUP </w:t>
            </w:r>
            <w:proofErr w:type="spellStart"/>
            <w:r w:rsidRPr="005173B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B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</w:t>
            </w:r>
            <w:r w:rsidRPr="005173B7">
              <w:rPr>
                <w:rFonts w:ascii="Arial" w:hAnsi="Arial" w:cs="Arial"/>
                <w:b/>
                <w:bCs/>
              </w:rPr>
              <w:t xml:space="preserve"> FINANCIAL AND SOCIAL HISTORY DOCUMENTS </w:t>
            </w:r>
          </w:p>
          <w:p w14:paraId="2B1B310C" w14:textId="722CBA7A" w:rsidR="0096632D" w:rsidRPr="005173B7" w:rsidRDefault="0096632D" w:rsidP="006074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6632D" w:rsidRPr="005173B7" w14:paraId="66B3ED46" w14:textId="77777777" w:rsidTr="0060744D">
        <w:tc>
          <w:tcPr>
            <w:tcW w:w="3505" w:type="dxa"/>
            <w:shd w:val="clear" w:color="auto" w:fill="F7CAAC" w:themeFill="accent2" w:themeFillTint="66"/>
          </w:tcPr>
          <w:p w14:paraId="127AEC47" w14:textId="77777777" w:rsidR="0096632D" w:rsidRPr="005173B7" w:rsidRDefault="0096632D" w:rsidP="0060744D">
            <w:pPr>
              <w:rPr>
                <w:rFonts w:ascii="Arial" w:hAnsi="Arial" w:cs="Arial"/>
                <w:b/>
                <w:bCs/>
              </w:rPr>
            </w:pPr>
            <w:r w:rsidRPr="005173B7">
              <w:rPr>
                <w:rFonts w:ascii="Arial" w:hAnsi="Arial" w:cs="Arial"/>
                <w:b/>
                <w:bCs/>
              </w:rPr>
              <w:t>Document</w:t>
            </w:r>
          </w:p>
        </w:tc>
        <w:tc>
          <w:tcPr>
            <w:tcW w:w="2431" w:type="dxa"/>
            <w:shd w:val="clear" w:color="auto" w:fill="F7CAAC" w:themeFill="accent2" w:themeFillTint="66"/>
          </w:tcPr>
          <w:p w14:paraId="10C716B8" w14:textId="77777777" w:rsidR="0096632D" w:rsidRPr="005173B7" w:rsidRDefault="0096632D" w:rsidP="0060744D">
            <w:pPr>
              <w:rPr>
                <w:rFonts w:ascii="Arial" w:hAnsi="Arial" w:cs="Arial"/>
                <w:b/>
                <w:bCs/>
              </w:rPr>
            </w:pPr>
            <w:r w:rsidRPr="005173B7">
              <w:rPr>
                <w:rFonts w:ascii="Arial" w:hAnsi="Arial" w:cs="Arial"/>
                <w:b/>
                <w:bCs/>
              </w:rPr>
              <w:t>Notes</w:t>
            </w:r>
          </w:p>
        </w:tc>
        <w:tc>
          <w:tcPr>
            <w:tcW w:w="3080" w:type="dxa"/>
            <w:shd w:val="clear" w:color="auto" w:fill="F7CAAC" w:themeFill="accent2" w:themeFillTint="66"/>
          </w:tcPr>
          <w:p w14:paraId="40BF49CA" w14:textId="77777777" w:rsidR="0096632D" w:rsidRPr="005173B7" w:rsidRDefault="0096632D" w:rsidP="0060744D">
            <w:pPr>
              <w:rPr>
                <w:rFonts w:ascii="Arial" w:hAnsi="Arial" w:cs="Arial"/>
                <w:b/>
                <w:bCs/>
              </w:rPr>
            </w:pPr>
            <w:r w:rsidRPr="005173B7">
              <w:rPr>
                <w:rFonts w:ascii="Arial" w:hAnsi="Arial" w:cs="Arial"/>
                <w:b/>
                <w:bCs/>
              </w:rPr>
              <w:t>Issue Date &amp; Validity</w:t>
            </w:r>
          </w:p>
          <w:p w14:paraId="057EA606" w14:textId="77777777" w:rsidR="0096632D" w:rsidRPr="005173B7" w:rsidRDefault="0096632D" w:rsidP="006074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632D" w:rsidRPr="005173B7" w14:paraId="55881F87" w14:textId="77777777" w:rsidTr="0060744D">
        <w:tc>
          <w:tcPr>
            <w:tcW w:w="3505" w:type="dxa"/>
          </w:tcPr>
          <w:p w14:paraId="1FA28002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Mortgage Statement</w:t>
            </w:r>
          </w:p>
        </w:tc>
        <w:tc>
          <w:tcPr>
            <w:tcW w:w="2431" w:type="dxa"/>
          </w:tcPr>
          <w:p w14:paraId="38157D95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UK</w:t>
            </w:r>
          </w:p>
        </w:tc>
        <w:tc>
          <w:tcPr>
            <w:tcW w:w="3080" w:type="dxa"/>
          </w:tcPr>
          <w:p w14:paraId="2B7F8117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Issued in the last 12 months</w:t>
            </w:r>
          </w:p>
        </w:tc>
      </w:tr>
      <w:tr w:rsidR="0096632D" w:rsidRPr="005173B7" w14:paraId="554487EB" w14:textId="77777777" w:rsidTr="0060744D">
        <w:tc>
          <w:tcPr>
            <w:tcW w:w="3505" w:type="dxa"/>
          </w:tcPr>
          <w:p w14:paraId="622E6584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Bank or Building Society Statement</w:t>
            </w:r>
          </w:p>
        </w:tc>
        <w:tc>
          <w:tcPr>
            <w:tcW w:w="2431" w:type="dxa"/>
          </w:tcPr>
          <w:p w14:paraId="28F9733D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UK and Channel Islands</w:t>
            </w:r>
          </w:p>
        </w:tc>
        <w:tc>
          <w:tcPr>
            <w:tcW w:w="3080" w:type="dxa"/>
          </w:tcPr>
          <w:p w14:paraId="04C6AF6C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Issued in the last 3 months</w:t>
            </w:r>
          </w:p>
        </w:tc>
      </w:tr>
      <w:tr w:rsidR="0096632D" w:rsidRPr="005173B7" w14:paraId="350110F3" w14:textId="77777777" w:rsidTr="0060744D">
        <w:tc>
          <w:tcPr>
            <w:tcW w:w="3505" w:type="dxa"/>
          </w:tcPr>
          <w:p w14:paraId="411F195D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Bank or Building Society Statement</w:t>
            </w:r>
          </w:p>
        </w:tc>
        <w:tc>
          <w:tcPr>
            <w:tcW w:w="2431" w:type="dxa"/>
          </w:tcPr>
          <w:p w14:paraId="611CDA34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Issued by countries outside the UK</w:t>
            </w:r>
          </w:p>
        </w:tc>
        <w:tc>
          <w:tcPr>
            <w:tcW w:w="3080" w:type="dxa"/>
          </w:tcPr>
          <w:p w14:paraId="2AEBD96E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Issued in the last 3 months – branch must be in the country where the applicant lives and works</w:t>
            </w:r>
          </w:p>
        </w:tc>
      </w:tr>
      <w:tr w:rsidR="0096632D" w:rsidRPr="005173B7" w14:paraId="67DE7CC1" w14:textId="77777777" w:rsidTr="0060744D">
        <w:tc>
          <w:tcPr>
            <w:tcW w:w="3505" w:type="dxa"/>
          </w:tcPr>
          <w:p w14:paraId="04F418C4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Bank or building society account opening confirmation letter</w:t>
            </w:r>
          </w:p>
        </w:tc>
        <w:tc>
          <w:tcPr>
            <w:tcW w:w="2431" w:type="dxa"/>
          </w:tcPr>
          <w:p w14:paraId="2366CC8E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UK</w:t>
            </w:r>
          </w:p>
        </w:tc>
        <w:tc>
          <w:tcPr>
            <w:tcW w:w="3080" w:type="dxa"/>
          </w:tcPr>
          <w:p w14:paraId="39C223A6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Issued in the last 3 months</w:t>
            </w:r>
          </w:p>
        </w:tc>
      </w:tr>
      <w:tr w:rsidR="0096632D" w:rsidRPr="005173B7" w14:paraId="1EF6F71A" w14:textId="77777777" w:rsidTr="0060744D">
        <w:tc>
          <w:tcPr>
            <w:tcW w:w="3505" w:type="dxa"/>
          </w:tcPr>
          <w:p w14:paraId="5D64F611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Credit Card Statement</w:t>
            </w:r>
          </w:p>
        </w:tc>
        <w:tc>
          <w:tcPr>
            <w:tcW w:w="2431" w:type="dxa"/>
          </w:tcPr>
          <w:p w14:paraId="0540D0FB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UK</w:t>
            </w:r>
          </w:p>
        </w:tc>
        <w:tc>
          <w:tcPr>
            <w:tcW w:w="3080" w:type="dxa"/>
          </w:tcPr>
          <w:p w14:paraId="229DE8C1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Issued in the last 3 months</w:t>
            </w:r>
          </w:p>
        </w:tc>
      </w:tr>
      <w:tr w:rsidR="0096632D" w:rsidRPr="005173B7" w14:paraId="0183475D" w14:textId="77777777" w:rsidTr="0060744D">
        <w:tc>
          <w:tcPr>
            <w:tcW w:w="3505" w:type="dxa"/>
          </w:tcPr>
          <w:p w14:paraId="037262C3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 xml:space="preserve">Financial statement, </w:t>
            </w:r>
            <w:proofErr w:type="spellStart"/>
            <w:proofErr w:type="gramStart"/>
            <w:r w:rsidRPr="005173B7">
              <w:rPr>
                <w:rFonts w:ascii="Arial" w:hAnsi="Arial" w:cs="Arial"/>
              </w:rPr>
              <w:t>eg</w:t>
            </w:r>
            <w:proofErr w:type="spellEnd"/>
            <w:proofErr w:type="gramEnd"/>
            <w:r w:rsidRPr="005173B7">
              <w:rPr>
                <w:rFonts w:ascii="Arial" w:hAnsi="Arial" w:cs="Arial"/>
              </w:rPr>
              <w:t xml:space="preserve"> pension or endowment</w:t>
            </w:r>
          </w:p>
        </w:tc>
        <w:tc>
          <w:tcPr>
            <w:tcW w:w="2431" w:type="dxa"/>
          </w:tcPr>
          <w:p w14:paraId="56437CCC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UK</w:t>
            </w:r>
          </w:p>
        </w:tc>
        <w:tc>
          <w:tcPr>
            <w:tcW w:w="3080" w:type="dxa"/>
          </w:tcPr>
          <w:p w14:paraId="76179385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Issued in the last 12 months</w:t>
            </w:r>
          </w:p>
        </w:tc>
      </w:tr>
      <w:tr w:rsidR="0096632D" w:rsidRPr="005173B7" w14:paraId="42A87F35" w14:textId="77777777" w:rsidTr="0060744D">
        <w:tc>
          <w:tcPr>
            <w:tcW w:w="3505" w:type="dxa"/>
          </w:tcPr>
          <w:p w14:paraId="24555995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proofErr w:type="spellStart"/>
            <w:r w:rsidRPr="005173B7">
              <w:rPr>
                <w:rFonts w:ascii="Arial" w:hAnsi="Arial" w:cs="Arial"/>
              </w:rPr>
              <w:t>P45</w:t>
            </w:r>
            <w:proofErr w:type="spellEnd"/>
            <w:r w:rsidRPr="005173B7">
              <w:rPr>
                <w:rFonts w:ascii="Arial" w:hAnsi="Arial" w:cs="Arial"/>
              </w:rPr>
              <w:t xml:space="preserve"> or </w:t>
            </w:r>
            <w:proofErr w:type="spellStart"/>
            <w:r w:rsidRPr="005173B7">
              <w:rPr>
                <w:rFonts w:ascii="Arial" w:hAnsi="Arial" w:cs="Arial"/>
              </w:rPr>
              <w:t>P60</w:t>
            </w:r>
            <w:proofErr w:type="spellEnd"/>
            <w:r w:rsidRPr="005173B7">
              <w:rPr>
                <w:rFonts w:ascii="Arial" w:hAnsi="Arial" w:cs="Arial"/>
              </w:rPr>
              <w:t xml:space="preserve"> statement</w:t>
            </w:r>
          </w:p>
        </w:tc>
        <w:tc>
          <w:tcPr>
            <w:tcW w:w="2431" w:type="dxa"/>
          </w:tcPr>
          <w:p w14:paraId="795A75B4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UK and Channel Islands</w:t>
            </w:r>
          </w:p>
        </w:tc>
        <w:tc>
          <w:tcPr>
            <w:tcW w:w="3080" w:type="dxa"/>
          </w:tcPr>
          <w:p w14:paraId="1E627829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Issued in the last 12 months</w:t>
            </w:r>
          </w:p>
        </w:tc>
      </w:tr>
      <w:tr w:rsidR="0096632D" w:rsidRPr="005173B7" w14:paraId="14D4D852" w14:textId="77777777" w:rsidTr="0060744D">
        <w:tc>
          <w:tcPr>
            <w:tcW w:w="3505" w:type="dxa"/>
          </w:tcPr>
          <w:p w14:paraId="5524E493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 xml:space="preserve">Council Tax Statement </w:t>
            </w:r>
          </w:p>
        </w:tc>
        <w:tc>
          <w:tcPr>
            <w:tcW w:w="2431" w:type="dxa"/>
          </w:tcPr>
          <w:p w14:paraId="0361D0D2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UK and Channel Islands</w:t>
            </w:r>
          </w:p>
        </w:tc>
        <w:tc>
          <w:tcPr>
            <w:tcW w:w="3080" w:type="dxa"/>
          </w:tcPr>
          <w:p w14:paraId="5A94AD9A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Issued in the last 12 months</w:t>
            </w:r>
          </w:p>
        </w:tc>
      </w:tr>
      <w:tr w:rsidR="0096632D" w:rsidRPr="005173B7" w14:paraId="62AA5423" w14:textId="77777777" w:rsidTr="0060744D">
        <w:tc>
          <w:tcPr>
            <w:tcW w:w="3505" w:type="dxa"/>
          </w:tcPr>
          <w:p w14:paraId="447B806E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Letter of sponsorship from future employment provider</w:t>
            </w:r>
          </w:p>
        </w:tc>
        <w:tc>
          <w:tcPr>
            <w:tcW w:w="2431" w:type="dxa"/>
          </w:tcPr>
          <w:p w14:paraId="50FAD01B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Non-UK - valid only for applicants residing outside of the UK at time of application</w:t>
            </w:r>
          </w:p>
        </w:tc>
        <w:tc>
          <w:tcPr>
            <w:tcW w:w="3080" w:type="dxa"/>
          </w:tcPr>
          <w:p w14:paraId="410E74F9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Must still be valid</w:t>
            </w:r>
          </w:p>
        </w:tc>
      </w:tr>
      <w:tr w:rsidR="0096632D" w:rsidRPr="005173B7" w14:paraId="5956A411" w14:textId="77777777" w:rsidTr="0060744D">
        <w:tc>
          <w:tcPr>
            <w:tcW w:w="3505" w:type="dxa"/>
          </w:tcPr>
          <w:p w14:paraId="3B6AC132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Utility Bill</w:t>
            </w:r>
          </w:p>
        </w:tc>
        <w:tc>
          <w:tcPr>
            <w:tcW w:w="2431" w:type="dxa"/>
          </w:tcPr>
          <w:p w14:paraId="09826605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UK</w:t>
            </w:r>
          </w:p>
        </w:tc>
        <w:tc>
          <w:tcPr>
            <w:tcW w:w="3080" w:type="dxa"/>
          </w:tcPr>
          <w:p w14:paraId="4D49EFD4" w14:textId="32B5096F" w:rsidR="0096632D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Issued in the last 3 months</w:t>
            </w:r>
          </w:p>
          <w:p w14:paraId="6637B805" w14:textId="77777777" w:rsidR="00F366D7" w:rsidRDefault="00F366D7" w:rsidP="0060744D">
            <w:pPr>
              <w:rPr>
                <w:rFonts w:ascii="Arial" w:hAnsi="Arial" w:cs="Arial"/>
              </w:rPr>
            </w:pPr>
          </w:p>
          <w:p w14:paraId="28828856" w14:textId="77777777" w:rsidR="00F366D7" w:rsidRPr="005173B7" w:rsidRDefault="00F366D7" w:rsidP="00F366D7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NOTE - MOBILE PHONE BILLS ARE NOT ACCEPTABLE.</w:t>
            </w:r>
          </w:p>
          <w:p w14:paraId="47606D87" w14:textId="58D061EF" w:rsidR="00F366D7" w:rsidRPr="005173B7" w:rsidRDefault="00F366D7" w:rsidP="0060744D">
            <w:pPr>
              <w:rPr>
                <w:rFonts w:ascii="Arial" w:hAnsi="Arial" w:cs="Arial"/>
              </w:rPr>
            </w:pPr>
          </w:p>
        </w:tc>
      </w:tr>
      <w:tr w:rsidR="0096632D" w:rsidRPr="005173B7" w14:paraId="6905BC9B" w14:textId="77777777" w:rsidTr="0060744D">
        <w:tc>
          <w:tcPr>
            <w:tcW w:w="3505" w:type="dxa"/>
          </w:tcPr>
          <w:p w14:paraId="6BE0F9B6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 xml:space="preserve">Benefit statement, </w:t>
            </w:r>
            <w:proofErr w:type="spellStart"/>
            <w:proofErr w:type="gramStart"/>
            <w:r w:rsidRPr="005173B7">
              <w:rPr>
                <w:rFonts w:ascii="Arial" w:hAnsi="Arial" w:cs="Arial"/>
              </w:rPr>
              <w:t>eg</w:t>
            </w:r>
            <w:proofErr w:type="spellEnd"/>
            <w:proofErr w:type="gramEnd"/>
            <w:r w:rsidRPr="005173B7">
              <w:rPr>
                <w:rFonts w:ascii="Arial" w:hAnsi="Arial" w:cs="Arial"/>
              </w:rPr>
              <w:t xml:space="preserve"> Child Benefit, Pension</w:t>
            </w:r>
          </w:p>
        </w:tc>
        <w:tc>
          <w:tcPr>
            <w:tcW w:w="2431" w:type="dxa"/>
          </w:tcPr>
          <w:p w14:paraId="30D8BDA5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UK</w:t>
            </w:r>
          </w:p>
        </w:tc>
        <w:tc>
          <w:tcPr>
            <w:tcW w:w="3080" w:type="dxa"/>
          </w:tcPr>
          <w:p w14:paraId="05F0269B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Issued in the last 3 months</w:t>
            </w:r>
          </w:p>
        </w:tc>
      </w:tr>
      <w:tr w:rsidR="0096632D" w:rsidRPr="005173B7" w14:paraId="2B19BDDB" w14:textId="77777777" w:rsidTr="0060744D">
        <w:tc>
          <w:tcPr>
            <w:tcW w:w="3505" w:type="dxa"/>
          </w:tcPr>
          <w:p w14:paraId="1C217E45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 xml:space="preserve">Central or local government, government agency, or local council document giving entitlement, </w:t>
            </w:r>
            <w:proofErr w:type="spellStart"/>
            <w:proofErr w:type="gramStart"/>
            <w:r w:rsidRPr="005173B7">
              <w:rPr>
                <w:rFonts w:ascii="Arial" w:hAnsi="Arial" w:cs="Arial"/>
              </w:rPr>
              <w:t>eg</w:t>
            </w:r>
            <w:proofErr w:type="spellEnd"/>
            <w:proofErr w:type="gramEnd"/>
            <w:r w:rsidRPr="005173B7">
              <w:rPr>
                <w:rFonts w:ascii="Arial" w:hAnsi="Arial" w:cs="Arial"/>
              </w:rPr>
              <w:t xml:space="preserve"> from the Department for Work and Pensions, the Employment Service, HMRC</w:t>
            </w:r>
          </w:p>
        </w:tc>
        <w:tc>
          <w:tcPr>
            <w:tcW w:w="2431" w:type="dxa"/>
          </w:tcPr>
          <w:p w14:paraId="4BF5EF7D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UK and Channel Islands</w:t>
            </w:r>
          </w:p>
        </w:tc>
        <w:tc>
          <w:tcPr>
            <w:tcW w:w="3080" w:type="dxa"/>
          </w:tcPr>
          <w:p w14:paraId="34F160C2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Issued in last 3 months</w:t>
            </w:r>
          </w:p>
        </w:tc>
      </w:tr>
      <w:tr w:rsidR="0096632D" w:rsidRPr="005173B7" w14:paraId="7CF6559B" w14:textId="77777777" w:rsidTr="0060744D">
        <w:tc>
          <w:tcPr>
            <w:tcW w:w="3505" w:type="dxa"/>
          </w:tcPr>
          <w:p w14:paraId="15954A0F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EEA National ID card</w:t>
            </w:r>
          </w:p>
        </w:tc>
        <w:tc>
          <w:tcPr>
            <w:tcW w:w="2431" w:type="dxa"/>
          </w:tcPr>
          <w:p w14:paraId="1B46F093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-</w:t>
            </w:r>
          </w:p>
        </w:tc>
        <w:tc>
          <w:tcPr>
            <w:tcW w:w="3080" w:type="dxa"/>
          </w:tcPr>
          <w:p w14:paraId="0B880A0D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Must still be valid</w:t>
            </w:r>
          </w:p>
        </w:tc>
      </w:tr>
      <w:tr w:rsidR="0096632D" w:rsidRPr="005173B7" w14:paraId="350EC647" w14:textId="77777777" w:rsidTr="0060744D">
        <w:tc>
          <w:tcPr>
            <w:tcW w:w="3505" w:type="dxa"/>
          </w:tcPr>
          <w:p w14:paraId="113F270E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Irish Passport Card</w:t>
            </w:r>
          </w:p>
        </w:tc>
        <w:tc>
          <w:tcPr>
            <w:tcW w:w="2431" w:type="dxa"/>
          </w:tcPr>
          <w:p w14:paraId="3EC9EE6C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Cannot be used with an Irish Passport</w:t>
            </w:r>
          </w:p>
        </w:tc>
        <w:tc>
          <w:tcPr>
            <w:tcW w:w="3080" w:type="dxa"/>
          </w:tcPr>
          <w:p w14:paraId="63CC70C3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Must still be valid</w:t>
            </w:r>
          </w:p>
        </w:tc>
      </w:tr>
      <w:tr w:rsidR="0096632D" w:rsidRPr="005173B7" w14:paraId="1C9DA277" w14:textId="77777777" w:rsidTr="0060744D">
        <w:tc>
          <w:tcPr>
            <w:tcW w:w="3505" w:type="dxa"/>
          </w:tcPr>
          <w:p w14:paraId="12D958AE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Cards carrying the PASS accreditation logo</w:t>
            </w:r>
          </w:p>
        </w:tc>
        <w:tc>
          <w:tcPr>
            <w:tcW w:w="2431" w:type="dxa"/>
          </w:tcPr>
          <w:p w14:paraId="372BB83E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 xml:space="preserve">UK, Channel </w:t>
            </w:r>
            <w:proofErr w:type="gramStart"/>
            <w:r w:rsidRPr="005173B7">
              <w:rPr>
                <w:rFonts w:ascii="Arial" w:hAnsi="Arial" w:cs="Arial"/>
              </w:rPr>
              <w:t>Islands</w:t>
            </w:r>
            <w:proofErr w:type="gramEnd"/>
            <w:r w:rsidRPr="005173B7">
              <w:rPr>
                <w:rFonts w:ascii="Arial" w:hAnsi="Arial" w:cs="Arial"/>
              </w:rPr>
              <w:t xml:space="preserve"> and Isle of Man</w:t>
            </w:r>
          </w:p>
        </w:tc>
        <w:tc>
          <w:tcPr>
            <w:tcW w:w="3080" w:type="dxa"/>
          </w:tcPr>
          <w:p w14:paraId="234802BC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Must still be valid</w:t>
            </w:r>
          </w:p>
        </w:tc>
      </w:tr>
      <w:tr w:rsidR="0096632D" w:rsidRPr="005173B7" w14:paraId="127F1A27" w14:textId="77777777" w:rsidTr="0060744D">
        <w:tc>
          <w:tcPr>
            <w:tcW w:w="3505" w:type="dxa"/>
          </w:tcPr>
          <w:p w14:paraId="666E8399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Letter from head teacher or college principal</w:t>
            </w:r>
          </w:p>
        </w:tc>
        <w:tc>
          <w:tcPr>
            <w:tcW w:w="2431" w:type="dxa"/>
          </w:tcPr>
          <w:p w14:paraId="38BB72A7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 xml:space="preserve">UK - for </w:t>
            </w:r>
            <w:proofErr w:type="gramStart"/>
            <w:r w:rsidRPr="005173B7">
              <w:rPr>
                <w:rFonts w:ascii="Arial" w:hAnsi="Arial" w:cs="Arial"/>
              </w:rPr>
              <w:t>16 to 19 year olds</w:t>
            </w:r>
            <w:proofErr w:type="gramEnd"/>
            <w:r w:rsidRPr="005173B7">
              <w:rPr>
                <w:rFonts w:ascii="Arial" w:hAnsi="Arial" w:cs="Arial"/>
              </w:rPr>
              <w:t xml:space="preserve"> in full time education - only used in exceptional circumstances if other documents cannot be provided</w:t>
            </w:r>
          </w:p>
        </w:tc>
        <w:tc>
          <w:tcPr>
            <w:tcW w:w="3080" w:type="dxa"/>
          </w:tcPr>
          <w:p w14:paraId="0A2A43FE" w14:textId="77777777" w:rsidR="0096632D" w:rsidRPr="005173B7" w:rsidRDefault="0096632D" w:rsidP="0060744D">
            <w:pPr>
              <w:rPr>
                <w:rFonts w:ascii="Arial" w:hAnsi="Arial" w:cs="Arial"/>
              </w:rPr>
            </w:pPr>
            <w:r w:rsidRPr="005173B7">
              <w:rPr>
                <w:rFonts w:ascii="Arial" w:hAnsi="Arial" w:cs="Arial"/>
              </w:rPr>
              <w:t>Must still be valid</w:t>
            </w:r>
          </w:p>
        </w:tc>
      </w:tr>
    </w:tbl>
    <w:p w14:paraId="402D3616" w14:textId="7FFAA193" w:rsidR="0096632D" w:rsidRDefault="0096632D" w:rsidP="009D7858">
      <w:pPr>
        <w:rPr>
          <w:rFonts w:ascii="Arial" w:hAnsi="Arial" w:cs="Arial"/>
          <w:sz w:val="24"/>
          <w:szCs w:val="24"/>
        </w:rPr>
      </w:pPr>
    </w:p>
    <w:p w14:paraId="4D1583A1" w14:textId="77777777" w:rsidR="0096632D" w:rsidRPr="00E31785" w:rsidRDefault="0096632D" w:rsidP="009D7858">
      <w:pPr>
        <w:rPr>
          <w:rFonts w:ascii="Arial" w:hAnsi="Arial" w:cs="Arial"/>
          <w:sz w:val="24"/>
          <w:szCs w:val="24"/>
        </w:rPr>
      </w:pPr>
    </w:p>
    <w:sectPr w:rsidR="0096632D" w:rsidRPr="00E31785" w:rsidSect="0005378B">
      <w:pgSz w:w="11906" w:h="16838"/>
      <w:pgMar w:top="1440" w:right="1152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58"/>
    <w:rsid w:val="0000135E"/>
    <w:rsid w:val="00001CC9"/>
    <w:rsid w:val="00002ACA"/>
    <w:rsid w:val="00004D2F"/>
    <w:rsid w:val="00004FF9"/>
    <w:rsid w:val="0000636E"/>
    <w:rsid w:val="00011E0D"/>
    <w:rsid w:val="00012C8A"/>
    <w:rsid w:val="00013E3D"/>
    <w:rsid w:val="00014776"/>
    <w:rsid w:val="00015A1D"/>
    <w:rsid w:val="00016DDE"/>
    <w:rsid w:val="00020887"/>
    <w:rsid w:val="000213F3"/>
    <w:rsid w:val="00027E6F"/>
    <w:rsid w:val="000300BE"/>
    <w:rsid w:val="00032832"/>
    <w:rsid w:val="00032C24"/>
    <w:rsid w:val="00034F52"/>
    <w:rsid w:val="0003602F"/>
    <w:rsid w:val="00042199"/>
    <w:rsid w:val="0004428C"/>
    <w:rsid w:val="00047838"/>
    <w:rsid w:val="0005033B"/>
    <w:rsid w:val="00050B30"/>
    <w:rsid w:val="00052D3E"/>
    <w:rsid w:val="00053650"/>
    <w:rsid w:val="0005378B"/>
    <w:rsid w:val="00055205"/>
    <w:rsid w:val="000559BD"/>
    <w:rsid w:val="00062C04"/>
    <w:rsid w:val="00066396"/>
    <w:rsid w:val="0006642B"/>
    <w:rsid w:val="00067699"/>
    <w:rsid w:val="000704FE"/>
    <w:rsid w:val="000713CF"/>
    <w:rsid w:val="0007183D"/>
    <w:rsid w:val="00073847"/>
    <w:rsid w:val="00073E51"/>
    <w:rsid w:val="00074C6C"/>
    <w:rsid w:val="00074DE0"/>
    <w:rsid w:val="00081B46"/>
    <w:rsid w:val="00082C01"/>
    <w:rsid w:val="00084F3B"/>
    <w:rsid w:val="000856B0"/>
    <w:rsid w:val="0008721F"/>
    <w:rsid w:val="000878DD"/>
    <w:rsid w:val="000907F2"/>
    <w:rsid w:val="000958BA"/>
    <w:rsid w:val="000A08EE"/>
    <w:rsid w:val="000A15D7"/>
    <w:rsid w:val="000A40F9"/>
    <w:rsid w:val="000A41AD"/>
    <w:rsid w:val="000A5668"/>
    <w:rsid w:val="000B0F90"/>
    <w:rsid w:val="000B2D55"/>
    <w:rsid w:val="000B2DC7"/>
    <w:rsid w:val="000B402E"/>
    <w:rsid w:val="000B42B3"/>
    <w:rsid w:val="000B5BC6"/>
    <w:rsid w:val="000C1971"/>
    <w:rsid w:val="000C1D84"/>
    <w:rsid w:val="000C7CB6"/>
    <w:rsid w:val="000D0D82"/>
    <w:rsid w:val="000D1883"/>
    <w:rsid w:val="000D2839"/>
    <w:rsid w:val="000D2F1E"/>
    <w:rsid w:val="000D37E7"/>
    <w:rsid w:val="000D75B2"/>
    <w:rsid w:val="000D773C"/>
    <w:rsid w:val="000E1EDF"/>
    <w:rsid w:val="000E2F0E"/>
    <w:rsid w:val="000E5CB2"/>
    <w:rsid w:val="000E6717"/>
    <w:rsid w:val="000F1748"/>
    <w:rsid w:val="000F34C2"/>
    <w:rsid w:val="000F6229"/>
    <w:rsid w:val="000F67B3"/>
    <w:rsid w:val="000F6913"/>
    <w:rsid w:val="001001C0"/>
    <w:rsid w:val="0010253C"/>
    <w:rsid w:val="00107788"/>
    <w:rsid w:val="00111681"/>
    <w:rsid w:val="00111A82"/>
    <w:rsid w:val="001129CF"/>
    <w:rsid w:val="00126A50"/>
    <w:rsid w:val="00134C51"/>
    <w:rsid w:val="00134CF9"/>
    <w:rsid w:val="00137132"/>
    <w:rsid w:val="00137B98"/>
    <w:rsid w:val="00145A76"/>
    <w:rsid w:val="001546DA"/>
    <w:rsid w:val="00157184"/>
    <w:rsid w:val="0016153F"/>
    <w:rsid w:val="00161AC7"/>
    <w:rsid w:val="00162AFB"/>
    <w:rsid w:val="00164DBC"/>
    <w:rsid w:val="00164F99"/>
    <w:rsid w:val="001653BF"/>
    <w:rsid w:val="00166C42"/>
    <w:rsid w:val="001673A8"/>
    <w:rsid w:val="00170603"/>
    <w:rsid w:val="00173779"/>
    <w:rsid w:val="0017648C"/>
    <w:rsid w:val="00181682"/>
    <w:rsid w:val="001838E5"/>
    <w:rsid w:val="00184494"/>
    <w:rsid w:val="0019087B"/>
    <w:rsid w:val="001925EA"/>
    <w:rsid w:val="00193D2B"/>
    <w:rsid w:val="00196A36"/>
    <w:rsid w:val="001A002C"/>
    <w:rsid w:val="001A01AF"/>
    <w:rsid w:val="001A236D"/>
    <w:rsid w:val="001A2D8F"/>
    <w:rsid w:val="001A447E"/>
    <w:rsid w:val="001A484D"/>
    <w:rsid w:val="001A4D8F"/>
    <w:rsid w:val="001A69AB"/>
    <w:rsid w:val="001A6A9E"/>
    <w:rsid w:val="001A7634"/>
    <w:rsid w:val="001B4088"/>
    <w:rsid w:val="001C5C38"/>
    <w:rsid w:val="001C62CB"/>
    <w:rsid w:val="001D03DA"/>
    <w:rsid w:val="001D314E"/>
    <w:rsid w:val="001D3751"/>
    <w:rsid w:val="001D650D"/>
    <w:rsid w:val="001D6C84"/>
    <w:rsid w:val="001D6FA5"/>
    <w:rsid w:val="001E1282"/>
    <w:rsid w:val="001E14AF"/>
    <w:rsid w:val="001E1DF6"/>
    <w:rsid w:val="001E3033"/>
    <w:rsid w:val="001E4983"/>
    <w:rsid w:val="001E4FFC"/>
    <w:rsid w:val="001E70AD"/>
    <w:rsid w:val="001F1DDD"/>
    <w:rsid w:val="001F2029"/>
    <w:rsid w:val="00202423"/>
    <w:rsid w:val="002034FA"/>
    <w:rsid w:val="00203C06"/>
    <w:rsid w:val="00204118"/>
    <w:rsid w:val="0020484F"/>
    <w:rsid w:val="00205BD4"/>
    <w:rsid w:val="0020602E"/>
    <w:rsid w:val="0020648E"/>
    <w:rsid w:val="0021267C"/>
    <w:rsid w:val="00213791"/>
    <w:rsid w:val="00213E04"/>
    <w:rsid w:val="00216FC3"/>
    <w:rsid w:val="00217BB0"/>
    <w:rsid w:val="002203A7"/>
    <w:rsid w:val="00221150"/>
    <w:rsid w:val="00231DB2"/>
    <w:rsid w:val="0023231A"/>
    <w:rsid w:val="00235E53"/>
    <w:rsid w:val="00237220"/>
    <w:rsid w:val="00244703"/>
    <w:rsid w:val="002466F9"/>
    <w:rsid w:val="00247F2A"/>
    <w:rsid w:val="00251998"/>
    <w:rsid w:val="00253D47"/>
    <w:rsid w:val="0025488B"/>
    <w:rsid w:val="00255148"/>
    <w:rsid w:val="00255493"/>
    <w:rsid w:val="002641A6"/>
    <w:rsid w:val="002650F8"/>
    <w:rsid w:val="00265177"/>
    <w:rsid w:val="00265C40"/>
    <w:rsid w:val="00266B98"/>
    <w:rsid w:val="002705A7"/>
    <w:rsid w:val="0027085B"/>
    <w:rsid w:val="00271408"/>
    <w:rsid w:val="00271E06"/>
    <w:rsid w:val="002726CF"/>
    <w:rsid w:val="002747FE"/>
    <w:rsid w:val="00277D28"/>
    <w:rsid w:val="00282E5B"/>
    <w:rsid w:val="002905D7"/>
    <w:rsid w:val="0029594F"/>
    <w:rsid w:val="00297BD3"/>
    <w:rsid w:val="002A0424"/>
    <w:rsid w:val="002A0A51"/>
    <w:rsid w:val="002A11A2"/>
    <w:rsid w:val="002A2FCB"/>
    <w:rsid w:val="002A4E2D"/>
    <w:rsid w:val="002B1F8D"/>
    <w:rsid w:val="002B492B"/>
    <w:rsid w:val="002B683E"/>
    <w:rsid w:val="002B7171"/>
    <w:rsid w:val="002C325D"/>
    <w:rsid w:val="002C33E8"/>
    <w:rsid w:val="002C351C"/>
    <w:rsid w:val="002C3567"/>
    <w:rsid w:val="002C5AA2"/>
    <w:rsid w:val="002D1920"/>
    <w:rsid w:val="002D4E21"/>
    <w:rsid w:val="002D5B72"/>
    <w:rsid w:val="002D5B73"/>
    <w:rsid w:val="002D5D9F"/>
    <w:rsid w:val="002D778C"/>
    <w:rsid w:val="002E3C87"/>
    <w:rsid w:val="002E46E2"/>
    <w:rsid w:val="002E4912"/>
    <w:rsid w:val="002E4998"/>
    <w:rsid w:val="002E4E52"/>
    <w:rsid w:val="002E5500"/>
    <w:rsid w:val="002F40A0"/>
    <w:rsid w:val="002F6D58"/>
    <w:rsid w:val="002F7A6C"/>
    <w:rsid w:val="003020BB"/>
    <w:rsid w:val="00303148"/>
    <w:rsid w:val="003057B8"/>
    <w:rsid w:val="00307432"/>
    <w:rsid w:val="003077E0"/>
    <w:rsid w:val="00310FE0"/>
    <w:rsid w:val="00312654"/>
    <w:rsid w:val="00315649"/>
    <w:rsid w:val="00316223"/>
    <w:rsid w:val="00322B20"/>
    <w:rsid w:val="003239CE"/>
    <w:rsid w:val="00326005"/>
    <w:rsid w:val="0032656D"/>
    <w:rsid w:val="00331638"/>
    <w:rsid w:val="0033348D"/>
    <w:rsid w:val="003341A3"/>
    <w:rsid w:val="003342FA"/>
    <w:rsid w:val="003366C6"/>
    <w:rsid w:val="0033682D"/>
    <w:rsid w:val="00337363"/>
    <w:rsid w:val="00341B4A"/>
    <w:rsid w:val="00342E86"/>
    <w:rsid w:val="00343DD2"/>
    <w:rsid w:val="0035056C"/>
    <w:rsid w:val="003537AA"/>
    <w:rsid w:val="00354F9B"/>
    <w:rsid w:val="00356313"/>
    <w:rsid w:val="00366913"/>
    <w:rsid w:val="003706C9"/>
    <w:rsid w:val="0037094A"/>
    <w:rsid w:val="00372438"/>
    <w:rsid w:val="0037363C"/>
    <w:rsid w:val="003739A2"/>
    <w:rsid w:val="003754D5"/>
    <w:rsid w:val="00384139"/>
    <w:rsid w:val="00384521"/>
    <w:rsid w:val="00387641"/>
    <w:rsid w:val="0039313C"/>
    <w:rsid w:val="003931DF"/>
    <w:rsid w:val="0039391C"/>
    <w:rsid w:val="00394795"/>
    <w:rsid w:val="00394FB2"/>
    <w:rsid w:val="00395178"/>
    <w:rsid w:val="003A3BF0"/>
    <w:rsid w:val="003A6E17"/>
    <w:rsid w:val="003A6FE1"/>
    <w:rsid w:val="003B0D26"/>
    <w:rsid w:val="003B196C"/>
    <w:rsid w:val="003B25A1"/>
    <w:rsid w:val="003B26DA"/>
    <w:rsid w:val="003B2C61"/>
    <w:rsid w:val="003B3BDA"/>
    <w:rsid w:val="003B5897"/>
    <w:rsid w:val="003B61D8"/>
    <w:rsid w:val="003B7FCE"/>
    <w:rsid w:val="003C0E38"/>
    <w:rsid w:val="003C1F87"/>
    <w:rsid w:val="003C2BE3"/>
    <w:rsid w:val="003C32EE"/>
    <w:rsid w:val="003C4169"/>
    <w:rsid w:val="003C4442"/>
    <w:rsid w:val="003C4C60"/>
    <w:rsid w:val="003C4DE1"/>
    <w:rsid w:val="003C588E"/>
    <w:rsid w:val="003C671B"/>
    <w:rsid w:val="003D0759"/>
    <w:rsid w:val="003D22C0"/>
    <w:rsid w:val="003D5ABF"/>
    <w:rsid w:val="003D6216"/>
    <w:rsid w:val="003D7F61"/>
    <w:rsid w:val="003E12AA"/>
    <w:rsid w:val="003E2AA7"/>
    <w:rsid w:val="003E4E38"/>
    <w:rsid w:val="003E62D3"/>
    <w:rsid w:val="003E650C"/>
    <w:rsid w:val="003F2137"/>
    <w:rsid w:val="003F57A3"/>
    <w:rsid w:val="003F7C60"/>
    <w:rsid w:val="00405191"/>
    <w:rsid w:val="00407F9C"/>
    <w:rsid w:val="00410D39"/>
    <w:rsid w:val="00415AC6"/>
    <w:rsid w:val="00421A5A"/>
    <w:rsid w:val="00422001"/>
    <w:rsid w:val="0042369E"/>
    <w:rsid w:val="00423DFC"/>
    <w:rsid w:val="00426053"/>
    <w:rsid w:val="004260E6"/>
    <w:rsid w:val="00431515"/>
    <w:rsid w:val="00434390"/>
    <w:rsid w:val="00435248"/>
    <w:rsid w:val="00443CAE"/>
    <w:rsid w:val="00444618"/>
    <w:rsid w:val="00444D13"/>
    <w:rsid w:val="0044595D"/>
    <w:rsid w:val="00450713"/>
    <w:rsid w:val="0045426A"/>
    <w:rsid w:val="00454E63"/>
    <w:rsid w:val="004550D1"/>
    <w:rsid w:val="00460B70"/>
    <w:rsid w:val="00463F2F"/>
    <w:rsid w:val="00464311"/>
    <w:rsid w:val="00465863"/>
    <w:rsid w:val="00467F59"/>
    <w:rsid w:val="0047151B"/>
    <w:rsid w:val="00474D42"/>
    <w:rsid w:val="00474F86"/>
    <w:rsid w:val="004819AF"/>
    <w:rsid w:val="004828F9"/>
    <w:rsid w:val="00482ED8"/>
    <w:rsid w:val="004833C9"/>
    <w:rsid w:val="00484B12"/>
    <w:rsid w:val="00487BA0"/>
    <w:rsid w:val="004923EE"/>
    <w:rsid w:val="00492B43"/>
    <w:rsid w:val="00494116"/>
    <w:rsid w:val="0049495C"/>
    <w:rsid w:val="004A002E"/>
    <w:rsid w:val="004A11B6"/>
    <w:rsid w:val="004A54CD"/>
    <w:rsid w:val="004A7A3F"/>
    <w:rsid w:val="004B1657"/>
    <w:rsid w:val="004B57A8"/>
    <w:rsid w:val="004B5DDF"/>
    <w:rsid w:val="004C1F4D"/>
    <w:rsid w:val="004C3C60"/>
    <w:rsid w:val="004C3D9E"/>
    <w:rsid w:val="004C550A"/>
    <w:rsid w:val="004D004C"/>
    <w:rsid w:val="004D1DD6"/>
    <w:rsid w:val="004D3669"/>
    <w:rsid w:val="004E1390"/>
    <w:rsid w:val="004E1E33"/>
    <w:rsid w:val="004E1E91"/>
    <w:rsid w:val="004E3780"/>
    <w:rsid w:val="004E42EC"/>
    <w:rsid w:val="004E509F"/>
    <w:rsid w:val="004F11D8"/>
    <w:rsid w:val="004F27E5"/>
    <w:rsid w:val="004F4819"/>
    <w:rsid w:val="004F51AD"/>
    <w:rsid w:val="00500722"/>
    <w:rsid w:val="0050262D"/>
    <w:rsid w:val="00502ABB"/>
    <w:rsid w:val="00505030"/>
    <w:rsid w:val="00505925"/>
    <w:rsid w:val="00507CE3"/>
    <w:rsid w:val="00510413"/>
    <w:rsid w:val="005113F9"/>
    <w:rsid w:val="00511EDA"/>
    <w:rsid w:val="00515D0B"/>
    <w:rsid w:val="00516CBF"/>
    <w:rsid w:val="0052172E"/>
    <w:rsid w:val="00523246"/>
    <w:rsid w:val="0052685E"/>
    <w:rsid w:val="00533786"/>
    <w:rsid w:val="005357D3"/>
    <w:rsid w:val="005400A1"/>
    <w:rsid w:val="00540893"/>
    <w:rsid w:val="005546A3"/>
    <w:rsid w:val="005560B7"/>
    <w:rsid w:val="00556A42"/>
    <w:rsid w:val="00557052"/>
    <w:rsid w:val="005570D1"/>
    <w:rsid w:val="0056232D"/>
    <w:rsid w:val="005646D2"/>
    <w:rsid w:val="0056504E"/>
    <w:rsid w:val="00565052"/>
    <w:rsid w:val="0056640C"/>
    <w:rsid w:val="005715AA"/>
    <w:rsid w:val="0057202E"/>
    <w:rsid w:val="0057257F"/>
    <w:rsid w:val="00572693"/>
    <w:rsid w:val="0057588B"/>
    <w:rsid w:val="0058338C"/>
    <w:rsid w:val="00583E09"/>
    <w:rsid w:val="00584A73"/>
    <w:rsid w:val="00584F10"/>
    <w:rsid w:val="00587917"/>
    <w:rsid w:val="00587D31"/>
    <w:rsid w:val="00587EDA"/>
    <w:rsid w:val="00592841"/>
    <w:rsid w:val="00594552"/>
    <w:rsid w:val="00595556"/>
    <w:rsid w:val="005A054A"/>
    <w:rsid w:val="005A32A3"/>
    <w:rsid w:val="005A655D"/>
    <w:rsid w:val="005A6BAD"/>
    <w:rsid w:val="005A6D59"/>
    <w:rsid w:val="005B02E9"/>
    <w:rsid w:val="005B2BA8"/>
    <w:rsid w:val="005B4DBD"/>
    <w:rsid w:val="005B7D79"/>
    <w:rsid w:val="005B7D94"/>
    <w:rsid w:val="005D1FD5"/>
    <w:rsid w:val="005D229B"/>
    <w:rsid w:val="005D42FF"/>
    <w:rsid w:val="005D7F48"/>
    <w:rsid w:val="005F088D"/>
    <w:rsid w:val="005F3C24"/>
    <w:rsid w:val="005F3DCC"/>
    <w:rsid w:val="005F743C"/>
    <w:rsid w:val="006003AB"/>
    <w:rsid w:val="00603653"/>
    <w:rsid w:val="00604BF8"/>
    <w:rsid w:val="00605A1E"/>
    <w:rsid w:val="00610A10"/>
    <w:rsid w:val="00612C73"/>
    <w:rsid w:val="00616F32"/>
    <w:rsid w:val="006216B9"/>
    <w:rsid w:val="0062634D"/>
    <w:rsid w:val="00626A32"/>
    <w:rsid w:val="00631620"/>
    <w:rsid w:val="006321AD"/>
    <w:rsid w:val="006321DF"/>
    <w:rsid w:val="00635986"/>
    <w:rsid w:val="00635CCE"/>
    <w:rsid w:val="00641FE2"/>
    <w:rsid w:val="0064262D"/>
    <w:rsid w:val="0064443D"/>
    <w:rsid w:val="00644F18"/>
    <w:rsid w:val="006513AF"/>
    <w:rsid w:val="0065211F"/>
    <w:rsid w:val="00653CA1"/>
    <w:rsid w:val="00653CED"/>
    <w:rsid w:val="006542D0"/>
    <w:rsid w:val="00655BD3"/>
    <w:rsid w:val="00660027"/>
    <w:rsid w:val="006612F2"/>
    <w:rsid w:val="006620B9"/>
    <w:rsid w:val="00663419"/>
    <w:rsid w:val="00664EF3"/>
    <w:rsid w:val="006661AF"/>
    <w:rsid w:val="00666556"/>
    <w:rsid w:val="00666BAC"/>
    <w:rsid w:val="00667F3E"/>
    <w:rsid w:val="006713BC"/>
    <w:rsid w:val="00672256"/>
    <w:rsid w:val="00673614"/>
    <w:rsid w:val="006828B2"/>
    <w:rsid w:val="00691747"/>
    <w:rsid w:val="00692A54"/>
    <w:rsid w:val="00692B31"/>
    <w:rsid w:val="00692E9F"/>
    <w:rsid w:val="0069312E"/>
    <w:rsid w:val="006955A4"/>
    <w:rsid w:val="006957D2"/>
    <w:rsid w:val="006A0CA8"/>
    <w:rsid w:val="006A3E05"/>
    <w:rsid w:val="006A5564"/>
    <w:rsid w:val="006A58F1"/>
    <w:rsid w:val="006A5DF7"/>
    <w:rsid w:val="006A6087"/>
    <w:rsid w:val="006A70BF"/>
    <w:rsid w:val="006B042A"/>
    <w:rsid w:val="006B3D3F"/>
    <w:rsid w:val="006B45B3"/>
    <w:rsid w:val="006B6A77"/>
    <w:rsid w:val="006B6F32"/>
    <w:rsid w:val="006B71C1"/>
    <w:rsid w:val="006C7C41"/>
    <w:rsid w:val="006D57A1"/>
    <w:rsid w:val="006D5C29"/>
    <w:rsid w:val="006D5E37"/>
    <w:rsid w:val="006E4513"/>
    <w:rsid w:val="006E53E6"/>
    <w:rsid w:val="006F3BDE"/>
    <w:rsid w:val="006F4640"/>
    <w:rsid w:val="007006D9"/>
    <w:rsid w:val="00703F8E"/>
    <w:rsid w:val="00711489"/>
    <w:rsid w:val="007114B7"/>
    <w:rsid w:val="007123BA"/>
    <w:rsid w:val="007156C9"/>
    <w:rsid w:val="0072299A"/>
    <w:rsid w:val="00724E27"/>
    <w:rsid w:val="00734D8E"/>
    <w:rsid w:val="007357F3"/>
    <w:rsid w:val="00736033"/>
    <w:rsid w:val="00742971"/>
    <w:rsid w:val="007509F8"/>
    <w:rsid w:val="007526F4"/>
    <w:rsid w:val="00753501"/>
    <w:rsid w:val="00754211"/>
    <w:rsid w:val="00755DE5"/>
    <w:rsid w:val="00761452"/>
    <w:rsid w:val="0076205B"/>
    <w:rsid w:val="00763C60"/>
    <w:rsid w:val="0076457D"/>
    <w:rsid w:val="00772117"/>
    <w:rsid w:val="007725C3"/>
    <w:rsid w:val="007750F0"/>
    <w:rsid w:val="00776035"/>
    <w:rsid w:val="007768E7"/>
    <w:rsid w:val="00777A51"/>
    <w:rsid w:val="007867E8"/>
    <w:rsid w:val="00787FA7"/>
    <w:rsid w:val="0079246C"/>
    <w:rsid w:val="007944ED"/>
    <w:rsid w:val="00794CD1"/>
    <w:rsid w:val="00794E00"/>
    <w:rsid w:val="00796323"/>
    <w:rsid w:val="007A0F75"/>
    <w:rsid w:val="007A2AD1"/>
    <w:rsid w:val="007A65D6"/>
    <w:rsid w:val="007A7BC9"/>
    <w:rsid w:val="007A7C6E"/>
    <w:rsid w:val="007B39C0"/>
    <w:rsid w:val="007B7431"/>
    <w:rsid w:val="007C051C"/>
    <w:rsid w:val="007C0EEA"/>
    <w:rsid w:val="007C1898"/>
    <w:rsid w:val="007C372E"/>
    <w:rsid w:val="007C3F75"/>
    <w:rsid w:val="007C6B5B"/>
    <w:rsid w:val="007C6B6B"/>
    <w:rsid w:val="007D2A2F"/>
    <w:rsid w:val="007D33CC"/>
    <w:rsid w:val="007D6C86"/>
    <w:rsid w:val="007D6E4A"/>
    <w:rsid w:val="007E317B"/>
    <w:rsid w:val="007E453A"/>
    <w:rsid w:val="007E5039"/>
    <w:rsid w:val="007E5F4F"/>
    <w:rsid w:val="007E7622"/>
    <w:rsid w:val="007F0256"/>
    <w:rsid w:val="007F0E38"/>
    <w:rsid w:val="008013AF"/>
    <w:rsid w:val="00801AA5"/>
    <w:rsid w:val="008046B1"/>
    <w:rsid w:val="008061A5"/>
    <w:rsid w:val="00806B39"/>
    <w:rsid w:val="0080709E"/>
    <w:rsid w:val="00812057"/>
    <w:rsid w:val="0081273E"/>
    <w:rsid w:val="00817EB5"/>
    <w:rsid w:val="0082111D"/>
    <w:rsid w:val="00821D78"/>
    <w:rsid w:val="0082448A"/>
    <w:rsid w:val="00824E31"/>
    <w:rsid w:val="00830795"/>
    <w:rsid w:val="0083203B"/>
    <w:rsid w:val="008379C8"/>
    <w:rsid w:val="008407FD"/>
    <w:rsid w:val="00841871"/>
    <w:rsid w:val="00842B11"/>
    <w:rsid w:val="00844C79"/>
    <w:rsid w:val="008516E8"/>
    <w:rsid w:val="00854320"/>
    <w:rsid w:val="008576FE"/>
    <w:rsid w:val="008620C0"/>
    <w:rsid w:val="00863A8D"/>
    <w:rsid w:val="0086515B"/>
    <w:rsid w:val="00866137"/>
    <w:rsid w:val="00866E24"/>
    <w:rsid w:val="00866FFB"/>
    <w:rsid w:val="0087157C"/>
    <w:rsid w:val="0087181B"/>
    <w:rsid w:val="00872755"/>
    <w:rsid w:val="00872C3E"/>
    <w:rsid w:val="008742A8"/>
    <w:rsid w:val="008759F4"/>
    <w:rsid w:val="00880723"/>
    <w:rsid w:val="00880B03"/>
    <w:rsid w:val="00881F78"/>
    <w:rsid w:val="00890002"/>
    <w:rsid w:val="008906C3"/>
    <w:rsid w:val="0089084E"/>
    <w:rsid w:val="00894D58"/>
    <w:rsid w:val="008A4955"/>
    <w:rsid w:val="008A5689"/>
    <w:rsid w:val="008B0895"/>
    <w:rsid w:val="008B2974"/>
    <w:rsid w:val="008B61D0"/>
    <w:rsid w:val="008B7C84"/>
    <w:rsid w:val="008C01C1"/>
    <w:rsid w:val="008C1E9B"/>
    <w:rsid w:val="008C3395"/>
    <w:rsid w:val="008C5391"/>
    <w:rsid w:val="008C7E2D"/>
    <w:rsid w:val="008D2CE1"/>
    <w:rsid w:val="008D3A69"/>
    <w:rsid w:val="008D52E5"/>
    <w:rsid w:val="008E35D5"/>
    <w:rsid w:val="008E389E"/>
    <w:rsid w:val="008E48D1"/>
    <w:rsid w:val="008F2296"/>
    <w:rsid w:val="008F2C8A"/>
    <w:rsid w:val="008F2FB4"/>
    <w:rsid w:val="008F3423"/>
    <w:rsid w:val="008F3BD9"/>
    <w:rsid w:val="008F4CE1"/>
    <w:rsid w:val="008F7738"/>
    <w:rsid w:val="0090133C"/>
    <w:rsid w:val="00901692"/>
    <w:rsid w:val="009017A5"/>
    <w:rsid w:val="00902042"/>
    <w:rsid w:val="009023C1"/>
    <w:rsid w:val="00903208"/>
    <w:rsid w:val="0090612E"/>
    <w:rsid w:val="00906F13"/>
    <w:rsid w:val="0090795C"/>
    <w:rsid w:val="00907E56"/>
    <w:rsid w:val="00913930"/>
    <w:rsid w:val="00913C0B"/>
    <w:rsid w:val="00915D52"/>
    <w:rsid w:val="00916776"/>
    <w:rsid w:val="009172FF"/>
    <w:rsid w:val="00923DCF"/>
    <w:rsid w:val="0092433B"/>
    <w:rsid w:val="0092689F"/>
    <w:rsid w:val="00926A6A"/>
    <w:rsid w:val="00926B9F"/>
    <w:rsid w:val="009270EA"/>
    <w:rsid w:val="00930A15"/>
    <w:rsid w:val="00934120"/>
    <w:rsid w:val="0093566E"/>
    <w:rsid w:val="009402BA"/>
    <w:rsid w:val="00941B02"/>
    <w:rsid w:val="00941BB9"/>
    <w:rsid w:val="009421BA"/>
    <w:rsid w:val="00942F6A"/>
    <w:rsid w:val="00943ADD"/>
    <w:rsid w:val="00951522"/>
    <w:rsid w:val="00954FFA"/>
    <w:rsid w:val="0095641B"/>
    <w:rsid w:val="00957D58"/>
    <w:rsid w:val="00960796"/>
    <w:rsid w:val="009617DD"/>
    <w:rsid w:val="0096632D"/>
    <w:rsid w:val="009704D3"/>
    <w:rsid w:val="0097260D"/>
    <w:rsid w:val="009727D4"/>
    <w:rsid w:val="0097322F"/>
    <w:rsid w:val="009745EC"/>
    <w:rsid w:val="00975458"/>
    <w:rsid w:val="0097671A"/>
    <w:rsid w:val="009866B5"/>
    <w:rsid w:val="00987830"/>
    <w:rsid w:val="009904E6"/>
    <w:rsid w:val="00992BC7"/>
    <w:rsid w:val="00992F14"/>
    <w:rsid w:val="0099397B"/>
    <w:rsid w:val="0099480B"/>
    <w:rsid w:val="009A2E19"/>
    <w:rsid w:val="009A3DE8"/>
    <w:rsid w:val="009A529A"/>
    <w:rsid w:val="009B0DC2"/>
    <w:rsid w:val="009C77BB"/>
    <w:rsid w:val="009C7F3C"/>
    <w:rsid w:val="009D1D62"/>
    <w:rsid w:val="009D7183"/>
    <w:rsid w:val="009D7858"/>
    <w:rsid w:val="009E0893"/>
    <w:rsid w:val="009E0A97"/>
    <w:rsid w:val="009E0FED"/>
    <w:rsid w:val="009E1863"/>
    <w:rsid w:val="009E1CF2"/>
    <w:rsid w:val="009E2C3B"/>
    <w:rsid w:val="009E3A82"/>
    <w:rsid w:val="009E7A45"/>
    <w:rsid w:val="009F02D0"/>
    <w:rsid w:val="009F062D"/>
    <w:rsid w:val="009F1133"/>
    <w:rsid w:val="009F382E"/>
    <w:rsid w:val="00A0499B"/>
    <w:rsid w:val="00A05569"/>
    <w:rsid w:val="00A05C49"/>
    <w:rsid w:val="00A07CC9"/>
    <w:rsid w:val="00A122E3"/>
    <w:rsid w:val="00A13789"/>
    <w:rsid w:val="00A15068"/>
    <w:rsid w:val="00A17214"/>
    <w:rsid w:val="00A20E85"/>
    <w:rsid w:val="00A22955"/>
    <w:rsid w:val="00A24ACB"/>
    <w:rsid w:val="00A30C6C"/>
    <w:rsid w:val="00A353B2"/>
    <w:rsid w:val="00A36D0E"/>
    <w:rsid w:val="00A375E2"/>
    <w:rsid w:val="00A40E39"/>
    <w:rsid w:val="00A41B44"/>
    <w:rsid w:val="00A4282D"/>
    <w:rsid w:val="00A4569B"/>
    <w:rsid w:val="00A45D46"/>
    <w:rsid w:val="00A460C7"/>
    <w:rsid w:val="00A53E68"/>
    <w:rsid w:val="00A544B1"/>
    <w:rsid w:val="00A55E33"/>
    <w:rsid w:val="00A57EE8"/>
    <w:rsid w:val="00A61D40"/>
    <w:rsid w:val="00A626F0"/>
    <w:rsid w:val="00A62ED3"/>
    <w:rsid w:val="00A63BE3"/>
    <w:rsid w:val="00A65B05"/>
    <w:rsid w:val="00A65D99"/>
    <w:rsid w:val="00A6680C"/>
    <w:rsid w:val="00A66E8F"/>
    <w:rsid w:val="00A67888"/>
    <w:rsid w:val="00A71EE3"/>
    <w:rsid w:val="00A7420E"/>
    <w:rsid w:val="00A74FA0"/>
    <w:rsid w:val="00A81700"/>
    <w:rsid w:val="00A87FF3"/>
    <w:rsid w:val="00A94024"/>
    <w:rsid w:val="00A966FF"/>
    <w:rsid w:val="00AA315C"/>
    <w:rsid w:val="00AA33B8"/>
    <w:rsid w:val="00AA3B13"/>
    <w:rsid w:val="00AA59DB"/>
    <w:rsid w:val="00AA689B"/>
    <w:rsid w:val="00AB04C9"/>
    <w:rsid w:val="00AB066E"/>
    <w:rsid w:val="00AB0987"/>
    <w:rsid w:val="00AB1629"/>
    <w:rsid w:val="00AC0B54"/>
    <w:rsid w:val="00AC14BE"/>
    <w:rsid w:val="00AC2BFF"/>
    <w:rsid w:val="00AC2EDF"/>
    <w:rsid w:val="00AC4253"/>
    <w:rsid w:val="00AC46F1"/>
    <w:rsid w:val="00AC48DE"/>
    <w:rsid w:val="00AC51DA"/>
    <w:rsid w:val="00AC54A9"/>
    <w:rsid w:val="00AC561C"/>
    <w:rsid w:val="00AC59B4"/>
    <w:rsid w:val="00AC6638"/>
    <w:rsid w:val="00AC6CB3"/>
    <w:rsid w:val="00AD1385"/>
    <w:rsid w:val="00AD68E0"/>
    <w:rsid w:val="00AE0197"/>
    <w:rsid w:val="00AE0CA8"/>
    <w:rsid w:val="00AE1861"/>
    <w:rsid w:val="00AE3A8F"/>
    <w:rsid w:val="00AE3E68"/>
    <w:rsid w:val="00AE480E"/>
    <w:rsid w:val="00AE5C8E"/>
    <w:rsid w:val="00AE6375"/>
    <w:rsid w:val="00AF5672"/>
    <w:rsid w:val="00B04766"/>
    <w:rsid w:val="00B13103"/>
    <w:rsid w:val="00B140A0"/>
    <w:rsid w:val="00B345FA"/>
    <w:rsid w:val="00B35496"/>
    <w:rsid w:val="00B364AB"/>
    <w:rsid w:val="00B365B0"/>
    <w:rsid w:val="00B42B7A"/>
    <w:rsid w:val="00B43BC3"/>
    <w:rsid w:val="00B47AD8"/>
    <w:rsid w:val="00B540C5"/>
    <w:rsid w:val="00B54940"/>
    <w:rsid w:val="00B5718F"/>
    <w:rsid w:val="00B60699"/>
    <w:rsid w:val="00B61102"/>
    <w:rsid w:val="00B61722"/>
    <w:rsid w:val="00B636D3"/>
    <w:rsid w:val="00B64586"/>
    <w:rsid w:val="00B72D60"/>
    <w:rsid w:val="00B741CB"/>
    <w:rsid w:val="00B75CA9"/>
    <w:rsid w:val="00B77F7F"/>
    <w:rsid w:val="00B80701"/>
    <w:rsid w:val="00B81F4B"/>
    <w:rsid w:val="00B82759"/>
    <w:rsid w:val="00B84BD4"/>
    <w:rsid w:val="00B84EC4"/>
    <w:rsid w:val="00B904B9"/>
    <w:rsid w:val="00B920A9"/>
    <w:rsid w:val="00B94C8F"/>
    <w:rsid w:val="00B97357"/>
    <w:rsid w:val="00BA1164"/>
    <w:rsid w:val="00BA2200"/>
    <w:rsid w:val="00BA298D"/>
    <w:rsid w:val="00BA5932"/>
    <w:rsid w:val="00BB6EC4"/>
    <w:rsid w:val="00BB733C"/>
    <w:rsid w:val="00BC494C"/>
    <w:rsid w:val="00BC5EC6"/>
    <w:rsid w:val="00BD0219"/>
    <w:rsid w:val="00BD2201"/>
    <w:rsid w:val="00BD2FEB"/>
    <w:rsid w:val="00BD318D"/>
    <w:rsid w:val="00BD7047"/>
    <w:rsid w:val="00BE262F"/>
    <w:rsid w:val="00BE2B13"/>
    <w:rsid w:val="00BE2B2E"/>
    <w:rsid w:val="00BF0F2A"/>
    <w:rsid w:val="00BF301B"/>
    <w:rsid w:val="00BF560B"/>
    <w:rsid w:val="00C03593"/>
    <w:rsid w:val="00C1071E"/>
    <w:rsid w:val="00C109C2"/>
    <w:rsid w:val="00C11D3B"/>
    <w:rsid w:val="00C13343"/>
    <w:rsid w:val="00C1672B"/>
    <w:rsid w:val="00C16FB6"/>
    <w:rsid w:val="00C17B14"/>
    <w:rsid w:val="00C2047C"/>
    <w:rsid w:val="00C205CD"/>
    <w:rsid w:val="00C20B6A"/>
    <w:rsid w:val="00C20BDD"/>
    <w:rsid w:val="00C20DDC"/>
    <w:rsid w:val="00C26B3C"/>
    <w:rsid w:val="00C300E2"/>
    <w:rsid w:val="00C30EBB"/>
    <w:rsid w:val="00C3311E"/>
    <w:rsid w:val="00C35CE4"/>
    <w:rsid w:val="00C377F1"/>
    <w:rsid w:val="00C4483A"/>
    <w:rsid w:val="00C45320"/>
    <w:rsid w:val="00C4688B"/>
    <w:rsid w:val="00C52A38"/>
    <w:rsid w:val="00C5405C"/>
    <w:rsid w:val="00C57359"/>
    <w:rsid w:val="00C57F06"/>
    <w:rsid w:val="00C64862"/>
    <w:rsid w:val="00C6639B"/>
    <w:rsid w:val="00C705A6"/>
    <w:rsid w:val="00C71692"/>
    <w:rsid w:val="00C72817"/>
    <w:rsid w:val="00C73EF0"/>
    <w:rsid w:val="00C74E1D"/>
    <w:rsid w:val="00C75017"/>
    <w:rsid w:val="00C77ED1"/>
    <w:rsid w:val="00C832C8"/>
    <w:rsid w:val="00C84AF5"/>
    <w:rsid w:val="00C86378"/>
    <w:rsid w:val="00C8638C"/>
    <w:rsid w:val="00C876E6"/>
    <w:rsid w:val="00C9060C"/>
    <w:rsid w:val="00C9197B"/>
    <w:rsid w:val="00C9368D"/>
    <w:rsid w:val="00C9615D"/>
    <w:rsid w:val="00C971A3"/>
    <w:rsid w:val="00CA13D3"/>
    <w:rsid w:val="00CA48BA"/>
    <w:rsid w:val="00CA4D02"/>
    <w:rsid w:val="00CA5008"/>
    <w:rsid w:val="00CA5C6E"/>
    <w:rsid w:val="00CA5D2B"/>
    <w:rsid w:val="00CA6548"/>
    <w:rsid w:val="00CB0213"/>
    <w:rsid w:val="00CB0C70"/>
    <w:rsid w:val="00CB0F36"/>
    <w:rsid w:val="00CB399B"/>
    <w:rsid w:val="00CB7FE2"/>
    <w:rsid w:val="00CC15DD"/>
    <w:rsid w:val="00CC1AFA"/>
    <w:rsid w:val="00CC3828"/>
    <w:rsid w:val="00CC52E1"/>
    <w:rsid w:val="00CC52EB"/>
    <w:rsid w:val="00CD04A0"/>
    <w:rsid w:val="00CD2644"/>
    <w:rsid w:val="00CD5120"/>
    <w:rsid w:val="00CE1A0E"/>
    <w:rsid w:val="00CE30E8"/>
    <w:rsid w:val="00CE3A1A"/>
    <w:rsid w:val="00CE47D7"/>
    <w:rsid w:val="00CE5251"/>
    <w:rsid w:val="00CE5F17"/>
    <w:rsid w:val="00CE6364"/>
    <w:rsid w:val="00CE7E75"/>
    <w:rsid w:val="00CF0C93"/>
    <w:rsid w:val="00CF2E4E"/>
    <w:rsid w:val="00D04462"/>
    <w:rsid w:val="00D04FFB"/>
    <w:rsid w:val="00D11FFD"/>
    <w:rsid w:val="00D125F5"/>
    <w:rsid w:val="00D130E1"/>
    <w:rsid w:val="00D136AA"/>
    <w:rsid w:val="00D159C5"/>
    <w:rsid w:val="00D162FA"/>
    <w:rsid w:val="00D20F5E"/>
    <w:rsid w:val="00D23D15"/>
    <w:rsid w:val="00D24358"/>
    <w:rsid w:val="00D270AC"/>
    <w:rsid w:val="00D27839"/>
    <w:rsid w:val="00D31973"/>
    <w:rsid w:val="00D329EF"/>
    <w:rsid w:val="00D3324E"/>
    <w:rsid w:val="00D343A1"/>
    <w:rsid w:val="00D421BB"/>
    <w:rsid w:val="00D43938"/>
    <w:rsid w:val="00D468B3"/>
    <w:rsid w:val="00D47896"/>
    <w:rsid w:val="00D47E78"/>
    <w:rsid w:val="00D5480A"/>
    <w:rsid w:val="00D54815"/>
    <w:rsid w:val="00D561E5"/>
    <w:rsid w:val="00D56664"/>
    <w:rsid w:val="00D635A6"/>
    <w:rsid w:val="00D635FB"/>
    <w:rsid w:val="00D63F67"/>
    <w:rsid w:val="00D75CB0"/>
    <w:rsid w:val="00D763CD"/>
    <w:rsid w:val="00D772EF"/>
    <w:rsid w:val="00D80D40"/>
    <w:rsid w:val="00D80D54"/>
    <w:rsid w:val="00D83C69"/>
    <w:rsid w:val="00D84FAA"/>
    <w:rsid w:val="00D87164"/>
    <w:rsid w:val="00D93D09"/>
    <w:rsid w:val="00D94D18"/>
    <w:rsid w:val="00D97374"/>
    <w:rsid w:val="00DA136F"/>
    <w:rsid w:val="00DA205F"/>
    <w:rsid w:val="00DA5480"/>
    <w:rsid w:val="00DA72D1"/>
    <w:rsid w:val="00DA7D12"/>
    <w:rsid w:val="00DB168B"/>
    <w:rsid w:val="00DB7C7B"/>
    <w:rsid w:val="00DB7F7F"/>
    <w:rsid w:val="00DC0E56"/>
    <w:rsid w:val="00DC4997"/>
    <w:rsid w:val="00DD0252"/>
    <w:rsid w:val="00DD06A5"/>
    <w:rsid w:val="00DD1BA2"/>
    <w:rsid w:val="00DD399F"/>
    <w:rsid w:val="00DD6393"/>
    <w:rsid w:val="00DD6854"/>
    <w:rsid w:val="00DD75E2"/>
    <w:rsid w:val="00DD77C2"/>
    <w:rsid w:val="00DE31C9"/>
    <w:rsid w:val="00DE5A1C"/>
    <w:rsid w:val="00DE7E31"/>
    <w:rsid w:val="00DF2C74"/>
    <w:rsid w:val="00DF69E9"/>
    <w:rsid w:val="00E04D76"/>
    <w:rsid w:val="00E05115"/>
    <w:rsid w:val="00E05BA0"/>
    <w:rsid w:val="00E07140"/>
    <w:rsid w:val="00E106D3"/>
    <w:rsid w:val="00E12009"/>
    <w:rsid w:val="00E14C90"/>
    <w:rsid w:val="00E15557"/>
    <w:rsid w:val="00E177A9"/>
    <w:rsid w:val="00E17C3F"/>
    <w:rsid w:val="00E214F6"/>
    <w:rsid w:val="00E2457A"/>
    <w:rsid w:val="00E25249"/>
    <w:rsid w:val="00E25F81"/>
    <w:rsid w:val="00E300D4"/>
    <w:rsid w:val="00E30414"/>
    <w:rsid w:val="00E31785"/>
    <w:rsid w:val="00E31C2B"/>
    <w:rsid w:val="00E34E44"/>
    <w:rsid w:val="00E37CF5"/>
    <w:rsid w:val="00E40691"/>
    <w:rsid w:val="00E40BF0"/>
    <w:rsid w:val="00E420CB"/>
    <w:rsid w:val="00E44CB7"/>
    <w:rsid w:val="00E47483"/>
    <w:rsid w:val="00E47C0C"/>
    <w:rsid w:val="00E50B5E"/>
    <w:rsid w:val="00E56D55"/>
    <w:rsid w:val="00E57F8A"/>
    <w:rsid w:val="00E60AC4"/>
    <w:rsid w:val="00E60B59"/>
    <w:rsid w:val="00E60EBD"/>
    <w:rsid w:val="00E6164C"/>
    <w:rsid w:val="00E63564"/>
    <w:rsid w:val="00E6546E"/>
    <w:rsid w:val="00E6600C"/>
    <w:rsid w:val="00E706A9"/>
    <w:rsid w:val="00E7396C"/>
    <w:rsid w:val="00E863E2"/>
    <w:rsid w:val="00E94092"/>
    <w:rsid w:val="00E9416D"/>
    <w:rsid w:val="00E963AB"/>
    <w:rsid w:val="00E972FA"/>
    <w:rsid w:val="00E97D05"/>
    <w:rsid w:val="00EA0943"/>
    <w:rsid w:val="00EA34AD"/>
    <w:rsid w:val="00EA5ECC"/>
    <w:rsid w:val="00EA7FD6"/>
    <w:rsid w:val="00EB1F1E"/>
    <w:rsid w:val="00EB39C9"/>
    <w:rsid w:val="00EB4D5A"/>
    <w:rsid w:val="00EB6ADD"/>
    <w:rsid w:val="00EC2D90"/>
    <w:rsid w:val="00EC4362"/>
    <w:rsid w:val="00EC5A08"/>
    <w:rsid w:val="00ED40E4"/>
    <w:rsid w:val="00ED44F6"/>
    <w:rsid w:val="00ED519F"/>
    <w:rsid w:val="00ED5E83"/>
    <w:rsid w:val="00EE11BA"/>
    <w:rsid w:val="00EE194B"/>
    <w:rsid w:val="00EE206A"/>
    <w:rsid w:val="00EE3EF1"/>
    <w:rsid w:val="00EE4B3F"/>
    <w:rsid w:val="00EE572E"/>
    <w:rsid w:val="00EF34B2"/>
    <w:rsid w:val="00EF6C82"/>
    <w:rsid w:val="00EF7193"/>
    <w:rsid w:val="00F0030E"/>
    <w:rsid w:val="00F115EC"/>
    <w:rsid w:val="00F12C85"/>
    <w:rsid w:val="00F15768"/>
    <w:rsid w:val="00F2306E"/>
    <w:rsid w:val="00F23218"/>
    <w:rsid w:val="00F26A7C"/>
    <w:rsid w:val="00F350BC"/>
    <w:rsid w:val="00F366D7"/>
    <w:rsid w:val="00F37EA5"/>
    <w:rsid w:val="00F40B52"/>
    <w:rsid w:val="00F40F99"/>
    <w:rsid w:val="00F41FF5"/>
    <w:rsid w:val="00F4276F"/>
    <w:rsid w:val="00F47396"/>
    <w:rsid w:val="00F475AA"/>
    <w:rsid w:val="00F47DDF"/>
    <w:rsid w:val="00F52E52"/>
    <w:rsid w:val="00F55058"/>
    <w:rsid w:val="00F55305"/>
    <w:rsid w:val="00F55764"/>
    <w:rsid w:val="00F5723F"/>
    <w:rsid w:val="00F573B3"/>
    <w:rsid w:val="00F603FA"/>
    <w:rsid w:val="00F63CC3"/>
    <w:rsid w:val="00F64234"/>
    <w:rsid w:val="00F653CC"/>
    <w:rsid w:val="00F6712A"/>
    <w:rsid w:val="00F6746F"/>
    <w:rsid w:val="00F67CED"/>
    <w:rsid w:val="00F70234"/>
    <w:rsid w:val="00F70CAE"/>
    <w:rsid w:val="00F75067"/>
    <w:rsid w:val="00F82DA0"/>
    <w:rsid w:val="00F867B6"/>
    <w:rsid w:val="00F90313"/>
    <w:rsid w:val="00FA0340"/>
    <w:rsid w:val="00FA154F"/>
    <w:rsid w:val="00FA2452"/>
    <w:rsid w:val="00FA4FA8"/>
    <w:rsid w:val="00FA5661"/>
    <w:rsid w:val="00FA7DD8"/>
    <w:rsid w:val="00FA7EFB"/>
    <w:rsid w:val="00FB6A5C"/>
    <w:rsid w:val="00FB7A3D"/>
    <w:rsid w:val="00FC02B2"/>
    <w:rsid w:val="00FC0D90"/>
    <w:rsid w:val="00FC2386"/>
    <w:rsid w:val="00FC3E3E"/>
    <w:rsid w:val="00FC7658"/>
    <w:rsid w:val="00FD57DF"/>
    <w:rsid w:val="00FD5CC7"/>
    <w:rsid w:val="00FD7771"/>
    <w:rsid w:val="00FE07E5"/>
    <w:rsid w:val="00FE295A"/>
    <w:rsid w:val="00FE613B"/>
    <w:rsid w:val="00FF40B8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F5C7"/>
  <w15:chartTrackingRefBased/>
  <w15:docId w15:val="{F27F38A5-B4CB-452C-9E62-228060F5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78B"/>
    <w:pPr>
      <w:spacing w:after="0" w:line="240" w:lineRule="auto"/>
    </w:pPr>
  </w:style>
  <w:style w:type="table" w:styleId="TableGrid">
    <w:name w:val="Table Grid"/>
    <w:basedOn w:val="TableNormal"/>
    <w:uiPriority w:val="39"/>
    <w:rsid w:val="0096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Cooke</dc:creator>
  <cp:keywords/>
  <dc:description/>
  <cp:lastModifiedBy>Bob Cooke</cp:lastModifiedBy>
  <cp:revision>10</cp:revision>
  <cp:lastPrinted>2022-01-14T11:28:00Z</cp:lastPrinted>
  <dcterms:created xsi:type="dcterms:W3CDTF">2022-01-14T10:29:00Z</dcterms:created>
  <dcterms:modified xsi:type="dcterms:W3CDTF">2022-01-14T12:55:00Z</dcterms:modified>
</cp:coreProperties>
</file>